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ACEA3" w14:textId="77777777" w:rsidR="006E313E" w:rsidRDefault="00BC5260" w:rsidP="00BC5260">
      <w:pPr>
        <w:pStyle w:val="Title"/>
      </w:pPr>
      <w:r>
        <w:t>How can I create a webform to collect data through the School of Government website?</w:t>
      </w:r>
    </w:p>
    <w:p w14:paraId="798601ED" w14:textId="77777777" w:rsidR="00BC5260" w:rsidRDefault="00BC5260" w:rsidP="00BC5260"/>
    <w:p w14:paraId="2504E294" w14:textId="77777777" w:rsidR="00BC5260" w:rsidRDefault="00BC5260" w:rsidP="00BC5260">
      <w:r>
        <w:t xml:space="preserve">Webforms are a great way to collect information, send out email notifications to clients and School employees whenever a form is submitted, and download the results in an Excel sheet. </w:t>
      </w:r>
      <w:r>
        <w:t>Webforms are frequently used for course that require pre-registration applications. The webforms are connected to the course offering.</w:t>
      </w:r>
      <w:r>
        <w:t xml:space="preserve"> </w:t>
      </w:r>
    </w:p>
    <w:p w14:paraId="477501FC" w14:textId="77777777" w:rsidR="00BC5260" w:rsidRDefault="00BC5260" w:rsidP="00BC5260"/>
    <w:p w14:paraId="6ED9FF8E" w14:textId="3BBD842B" w:rsidR="00BC5260" w:rsidRDefault="00BC5260" w:rsidP="00BC5260">
      <w:r>
        <w:t xml:space="preserve">To create or edit webforms, and to access the submission results of an existing webform, you need to log in to the website and access the editor tools. </w:t>
      </w:r>
    </w:p>
    <w:p w14:paraId="3C2DD0B7" w14:textId="355B6B63" w:rsidR="00BC5260" w:rsidRDefault="00BC5260" w:rsidP="00BC5260"/>
    <w:p w14:paraId="44ACC623" w14:textId="0F3396C0" w:rsidR="00BC5260" w:rsidRDefault="00403E5B" w:rsidP="00BC52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9D6FE" wp14:editId="30E87A6E">
                <wp:simplePos x="0" y="0"/>
                <wp:positionH relativeFrom="column">
                  <wp:posOffset>279400</wp:posOffset>
                </wp:positionH>
                <wp:positionV relativeFrom="paragraph">
                  <wp:posOffset>337820</wp:posOffset>
                </wp:positionV>
                <wp:extent cx="1257935" cy="345440"/>
                <wp:effectExtent l="25400" t="25400" r="62865" b="609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2AB85" id="Rectangle_x0020_8" o:spid="_x0000_s1026" style="position:absolute;margin-left:22pt;margin-top:26.6pt;width:99.0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" filled="f" strokecolor="#c00000" strokeweight="6pt"/>
            </w:pict>
          </mc:Fallback>
        </mc:AlternateContent>
      </w:r>
      <w:r w:rsidR="00BC5260" w:rsidRPr="00BC5260">
        <w:drawing>
          <wp:inline distT="0" distB="0" distL="0" distR="0" wp14:anchorId="7BA2F55A" wp14:editId="35AB85C4">
            <wp:extent cx="3771900" cy="342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9F565" w14:textId="77777777" w:rsidR="00BC5260" w:rsidRDefault="00BC5260" w:rsidP="00BC5260">
      <w:r w:rsidRPr="00BC5260">
        <w:drawing>
          <wp:inline distT="0" distB="0" distL="0" distR="0" wp14:anchorId="103784A7" wp14:editId="3CE8A2FB">
            <wp:extent cx="2425700" cy="1358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804DF" w14:textId="77777777" w:rsidR="00BC5260" w:rsidRDefault="00BC5260" w:rsidP="00BC5260"/>
    <w:p w14:paraId="6A2FCF67" w14:textId="77777777" w:rsidR="00BC5260" w:rsidRDefault="00BC5260" w:rsidP="00BC5260">
      <w:r>
        <w:t>Your first step is to figure out if you need to set up a new form, or if the form you want to use already exists.</w:t>
      </w:r>
      <w:r>
        <w:t xml:space="preserve"> Typically, course application webforms are already in place. Access the webform index to check. </w:t>
      </w:r>
      <w:hyperlink r:id="rId7" w:history="1">
        <w:r w:rsidRPr="00B36FDC">
          <w:rPr>
            <w:rStyle w:val="Hyperlink"/>
          </w:rPr>
          <w:t>https://www.sog.unc.edu/editor-tools/webform-index</w:t>
        </w:r>
      </w:hyperlink>
      <w:r>
        <w:t xml:space="preserve"> </w:t>
      </w:r>
    </w:p>
    <w:p w14:paraId="47348DF1" w14:textId="77777777" w:rsidR="00BC5260" w:rsidRDefault="00BC5260" w:rsidP="00BC5260"/>
    <w:p w14:paraId="46362321" w14:textId="20F3E8FC" w:rsidR="00BC5260" w:rsidRDefault="00A01B3B" w:rsidP="00BC5260">
      <w:r>
        <w:t xml:space="preserve">You can search the index by </w:t>
      </w:r>
      <w:r w:rsidR="00403E5B">
        <w:t>title or user – simply type in your email address to see al forms created by you</w:t>
      </w:r>
      <w:r w:rsidR="007E6E29">
        <w:t>.</w:t>
      </w:r>
    </w:p>
    <w:p w14:paraId="25EE74E4" w14:textId="77777777" w:rsidR="00BC5260" w:rsidRDefault="009C37A3" w:rsidP="00BC5260">
      <w:r w:rsidRPr="009C37A3">
        <w:drawing>
          <wp:inline distT="0" distB="0" distL="0" distR="0" wp14:anchorId="43C14662" wp14:editId="68B5F737">
            <wp:extent cx="5943600" cy="1275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28BE" w14:textId="77777777" w:rsidR="009C37A3" w:rsidRDefault="009C37A3" w:rsidP="00BC5260"/>
    <w:p w14:paraId="55B2D9AA" w14:textId="77777777" w:rsidR="009C37A3" w:rsidRDefault="009C37A3" w:rsidP="00BC5260"/>
    <w:p w14:paraId="49552407" w14:textId="77777777" w:rsidR="00BC5260" w:rsidRDefault="00BC5260" w:rsidP="00BC5260"/>
    <w:p w14:paraId="6253EF24" w14:textId="77777777" w:rsidR="00BC5260" w:rsidRDefault="00BC5260" w:rsidP="00BC5260"/>
    <w:p w14:paraId="490A26AC" w14:textId="77777777" w:rsidR="00BC5260" w:rsidRPr="00BC5260" w:rsidRDefault="00BC5260" w:rsidP="00BC5260"/>
    <w:p w14:paraId="257A7239" w14:textId="77777777" w:rsidR="00BC5260" w:rsidRDefault="00BC5260" w:rsidP="00BC5260"/>
    <w:p w14:paraId="657CB119" w14:textId="59D304EB" w:rsidR="00BC5260" w:rsidRDefault="00403E5B" w:rsidP="00BC5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9EB3C" wp14:editId="6C70C63E">
                <wp:simplePos x="0" y="0"/>
                <wp:positionH relativeFrom="column">
                  <wp:posOffset>1536700</wp:posOffset>
                </wp:positionH>
                <wp:positionV relativeFrom="paragraph">
                  <wp:posOffset>502285</wp:posOffset>
                </wp:positionV>
                <wp:extent cx="3429635" cy="571500"/>
                <wp:effectExtent l="25400" t="25400" r="50165" b="635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635" cy="571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5B03D" id="Rectangle_x0020_6" o:spid="_x0000_s1026" style="position:absolute;margin-left:121pt;margin-top:39.55pt;width:270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" filled="f" strokecolor="#c00000" strokeweight="6pt"/>
            </w:pict>
          </mc:Fallback>
        </mc:AlternateContent>
      </w:r>
      <w:r w:rsidRPr="00403E5B">
        <w:drawing>
          <wp:inline distT="0" distB="0" distL="0" distR="0" wp14:anchorId="5F086CC2" wp14:editId="7318F8FA">
            <wp:extent cx="5943600" cy="21285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8789" w14:textId="37C6401F" w:rsidR="00403E5B" w:rsidRDefault="00403E5B" w:rsidP="00BC5260"/>
    <w:p w14:paraId="483DBCED" w14:textId="0DA11078" w:rsidR="00403E5B" w:rsidRDefault="00403E5B" w:rsidP="00BC5260">
      <w:r>
        <w:t>You can access the results of any webform by clicking on the form’s link, and accessing the ‘results’ button.</w:t>
      </w:r>
    </w:p>
    <w:p w14:paraId="26E60CBD" w14:textId="15A548EE" w:rsidR="00403E5B" w:rsidRDefault="00403E5B" w:rsidP="00BC5260"/>
    <w:p w14:paraId="67EAECC5" w14:textId="2FE7558F" w:rsidR="00403E5B" w:rsidRDefault="00403E5B" w:rsidP="00BC52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9F94" wp14:editId="4AAD7693">
                <wp:simplePos x="0" y="0"/>
                <wp:positionH relativeFrom="column">
                  <wp:posOffset>3137535</wp:posOffset>
                </wp:positionH>
                <wp:positionV relativeFrom="paragraph">
                  <wp:posOffset>27305</wp:posOffset>
                </wp:positionV>
                <wp:extent cx="800735" cy="345440"/>
                <wp:effectExtent l="25400" t="25400" r="62865" b="609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3454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A3C78" id="Rectangle_x0020_7" o:spid="_x0000_s1026" style="position:absolute;margin-left:247.05pt;margin-top:2.15pt;width:63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" filled="f" strokecolor="#c00000" strokeweight="6pt"/>
            </w:pict>
          </mc:Fallback>
        </mc:AlternateContent>
      </w:r>
      <w:r w:rsidRPr="00403E5B">
        <w:drawing>
          <wp:inline distT="0" distB="0" distL="0" distR="0" wp14:anchorId="4F8DAC0B" wp14:editId="21BFBF5B">
            <wp:extent cx="5943600" cy="4996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4377F" w14:textId="27E7B331" w:rsidR="007753F9" w:rsidRDefault="007753F9" w:rsidP="00BC5260">
      <w:r w:rsidRPr="007753F9">
        <w:drawing>
          <wp:inline distT="0" distB="0" distL="0" distR="0" wp14:anchorId="7ED227C8" wp14:editId="5F4D115A">
            <wp:extent cx="3098800" cy="419100"/>
            <wp:effectExtent l="0" t="0" r="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929CA" w14:textId="56752DAC" w:rsidR="007753F9" w:rsidRDefault="007753F9" w:rsidP="00BC5260">
      <w:r>
        <w:t>You can view the submissions in a results table, access each submission individually, or download the data as a whole in an excel sheet.</w:t>
      </w:r>
    </w:p>
    <w:p w14:paraId="0DAA39B9" w14:textId="77777777" w:rsidR="007753F9" w:rsidRDefault="007753F9" w:rsidP="00BC5260"/>
    <w:p w14:paraId="6865F38D" w14:textId="440B8BF6" w:rsidR="007753F9" w:rsidRDefault="00670064" w:rsidP="00BC5260">
      <w:r>
        <w:t>To create a new webform, go to the editor tools, create content</w:t>
      </w:r>
      <w:r w:rsidR="002E4577">
        <w:t>, and select the webform option:</w:t>
      </w:r>
      <w:r w:rsidR="002E4577" w:rsidRPr="002E4577">
        <w:t xml:space="preserve"> </w:t>
      </w:r>
      <w:hyperlink r:id="rId12" w:history="1">
        <w:r w:rsidR="002E4577" w:rsidRPr="00B36FDC">
          <w:rPr>
            <w:rStyle w:val="Hyperlink"/>
          </w:rPr>
          <w:t>https://www.sog.unc.edu/node/add/webform</w:t>
        </w:r>
      </w:hyperlink>
      <w:r w:rsidR="002E4577">
        <w:t xml:space="preserve"> </w:t>
      </w:r>
      <w:bookmarkStart w:id="0" w:name="_GoBack"/>
      <w:bookmarkEnd w:id="0"/>
    </w:p>
    <w:p w14:paraId="37DB77FB" w14:textId="77777777" w:rsidR="00670064" w:rsidRDefault="00670064" w:rsidP="00BC5260"/>
    <w:p w14:paraId="7996B132" w14:textId="4A24CC0E" w:rsidR="00670064" w:rsidRDefault="00670064" w:rsidP="00BC5260">
      <w:r>
        <w:t>First, set up a title and description (optional). The description will be the introductory paragraph of your form. Click ‘save.’</w:t>
      </w:r>
    </w:p>
    <w:p w14:paraId="1F941D4E" w14:textId="77777777" w:rsidR="00670064" w:rsidRDefault="00670064" w:rsidP="00BC5260"/>
    <w:p w14:paraId="5CB7F357" w14:textId="28127D89" w:rsidR="00670064" w:rsidRDefault="00670064" w:rsidP="00BC5260">
      <w:r w:rsidRPr="00670064">
        <w:drawing>
          <wp:inline distT="0" distB="0" distL="0" distR="0" wp14:anchorId="6866BAF2" wp14:editId="0FF4A7F1">
            <wp:extent cx="5943600" cy="60559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51A2B" w14:textId="636FD225" w:rsidR="00670064" w:rsidRDefault="00670064" w:rsidP="00BC5260">
      <w:r>
        <w:t>To add or edit the actual questions and form components, you will need to select the tab ‘webform’.</w:t>
      </w:r>
    </w:p>
    <w:p w14:paraId="53DDB8B8" w14:textId="77777777" w:rsidR="00670064" w:rsidRDefault="00670064" w:rsidP="00BC5260"/>
    <w:p w14:paraId="452FD280" w14:textId="56AB5243" w:rsidR="00670064" w:rsidRDefault="00670064" w:rsidP="00BC5260">
      <w:r w:rsidRPr="00670064">
        <w:drawing>
          <wp:inline distT="0" distB="0" distL="0" distR="0" wp14:anchorId="537E68F7" wp14:editId="27CD5534">
            <wp:extent cx="5943600" cy="2832100"/>
            <wp:effectExtent l="0" t="0" r="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FC569" w14:textId="77777777" w:rsidR="00670064" w:rsidRDefault="00670064" w:rsidP="00BC5260"/>
    <w:p w14:paraId="302AD0A4" w14:textId="6F28A464" w:rsidR="00670064" w:rsidRDefault="00670064" w:rsidP="00BC5260">
      <w:r>
        <w:t>You need to create each form component by selecting an option from a drop-down list.</w:t>
      </w:r>
    </w:p>
    <w:p w14:paraId="0E250F6B" w14:textId="198263A7" w:rsidR="00670064" w:rsidRDefault="00670064" w:rsidP="00BC5260">
      <w:r w:rsidRPr="00670064">
        <w:drawing>
          <wp:inline distT="0" distB="0" distL="0" distR="0" wp14:anchorId="3A35AFF2" wp14:editId="3EAB64F1">
            <wp:extent cx="1765935" cy="2764072"/>
            <wp:effectExtent l="0" t="0" r="12065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5582" cy="277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784EC" w14:textId="77777777" w:rsidR="00670064" w:rsidRDefault="00670064" w:rsidP="00BC5260"/>
    <w:p w14:paraId="6E762069" w14:textId="77777777" w:rsidR="00670064" w:rsidRDefault="00670064" w:rsidP="00670064"/>
    <w:p w14:paraId="069B4DA2" w14:textId="75A65D69" w:rsidR="00670064" w:rsidRDefault="00670064" w:rsidP="00670064">
      <w:r>
        <w:t xml:space="preserve">Most relevant </w:t>
      </w:r>
      <w:r>
        <w:t>are:</w:t>
      </w:r>
    </w:p>
    <w:p w14:paraId="4260AD2D" w14:textId="69019B25" w:rsidR="00670064" w:rsidRDefault="00670064" w:rsidP="00670064">
      <w:pPr>
        <w:pStyle w:val="ListParagraph"/>
        <w:numPr>
          <w:ilvl w:val="0"/>
          <w:numId w:val="1"/>
        </w:numPr>
      </w:pPr>
      <w:r>
        <w:t xml:space="preserve">Textfield: one line text input, e.g., first, last name </w:t>
      </w:r>
    </w:p>
    <w:p w14:paraId="341424CE" w14:textId="7DA9C6DC" w:rsidR="00670064" w:rsidRDefault="00670064" w:rsidP="00670064">
      <w:pPr>
        <w:pStyle w:val="ListParagraph"/>
        <w:numPr>
          <w:ilvl w:val="0"/>
          <w:numId w:val="1"/>
        </w:numPr>
      </w:pPr>
      <w:r>
        <w:t>E-Mail: email address for confirmation messages or follow-up</w:t>
      </w:r>
    </w:p>
    <w:p w14:paraId="5F23CF03" w14:textId="081AD671" w:rsidR="00670064" w:rsidRDefault="00670064" w:rsidP="00670064">
      <w:pPr>
        <w:pStyle w:val="ListParagraph"/>
        <w:numPr>
          <w:ilvl w:val="0"/>
          <w:numId w:val="1"/>
        </w:numPr>
      </w:pPr>
      <w:r>
        <w:t>Select options: Single or Multiple choice</w:t>
      </w:r>
    </w:p>
    <w:p w14:paraId="753EDFC1" w14:textId="34C9CCA5" w:rsidR="00670064" w:rsidRDefault="00670064" w:rsidP="00670064">
      <w:pPr>
        <w:pStyle w:val="ListParagraph"/>
        <w:numPr>
          <w:ilvl w:val="0"/>
          <w:numId w:val="1"/>
        </w:numPr>
      </w:pPr>
      <w:r>
        <w:t>Textarea: multiple line text field</w:t>
      </w:r>
    </w:p>
    <w:p w14:paraId="18404BBD" w14:textId="0A5A777D" w:rsidR="001B6377" w:rsidRDefault="001B6377" w:rsidP="00670064">
      <w:pPr>
        <w:pStyle w:val="ListParagraph"/>
        <w:numPr>
          <w:ilvl w:val="0"/>
          <w:numId w:val="1"/>
        </w:numPr>
      </w:pPr>
      <w:r>
        <w:t>File: file upload</w:t>
      </w:r>
    </w:p>
    <w:p w14:paraId="46EE3137" w14:textId="3FCE5EDF" w:rsidR="001B6377" w:rsidRDefault="001B6377" w:rsidP="001B6377">
      <w:r>
        <w:t>In the emails section, you can set up who should be notified by email when a form is submitted.</w:t>
      </w:r>
    </w:p>
    <w:p w14:paraId="0014FA2E" w14:textId="1BB9F49F" w:rsidR="001B6377" w:rsidRDefault="001B6377" w:rsidP="001B6377">
      <w:r>
        <w:t>Under ‘component value’ you have the option to send an email to the person who submitted the form.</w:t>
      </w:r>
    </w:p>
    <w:p w14:paraId="08A1731D" w14:textId="5DB06C89" w:rsidR="00670064" w:rsidRDefault="001B6377" w:rsidP="001B6377">
      <w:pPr>
        <w:pStyle w:val="ListParagraph"/>
      </w:pPr>
      <w:r w:rsidRPr="001B6377">
        <w:drawing>
          <wp:inline distT="0" distB="0" distL="0" distR="0" wp14:anchorId="5440A0FB" wp14:editId="34449AAA">
            <wp:extent cx="5943600" cy="14446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A453D" w14:textId="77777777" w:rsidR="001B6377" w:rsidRDefault="001B6377" w:rsidP="001B6377">
      <w:pPr>
        <w:pStyle w:val="ListParagraph"/>
      </w:pPr>
    </w:p>
    <w:p w14:paraId="016F07F6" w14:textId="4A2EDB10" w:rsidR="001B6377" w:rsidRDefault="001B6377" w:rsidP="001B6377">
      <w:r>
        <w:t>Under ‘Form settings’ you can craft a follow-up page that displays once users hit the submit button, or enter a redirect to a new page.</w:t>
      </w:r>
    </w:p>
    <w:p w14:paraId="601614F5" w14:textId="77777777" w:rsidR="001B6377" w:rsidRDefault="001B6377" w:rsidP="001B6377"/>
    <w:p w14:paraId="1B9110D5" w14:textId="6BE70556" w:rsidR="001B6377" w:rsidRDefault="001B6377" w:rsidP="001B6377">
      <w:r w:rsidRPr="001B6377">
        <w:drawing>
          <wp:inline distT="0" distB="0" distL="0" distR="0" wp14:anchorId="27FD54D7" wp14:editId="4591228B">
            <wp:extent cx="5943600" cy="52882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59F89" w14:textId="77777777" w:rsidR="00670064" w:rsidRPr="00BC5260" w:rsidRDefault="00670064" w:rsidP="00BC5260"/>
    <w:sectPr w:rsidR="00670064" w:rsidRPr="00BC5260" w:rsidSect="005B6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68DE"/>
    <w:multiLevelType w:val="hybridMultilevel"/>
    <w:tmpl w:val="9C96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60"/>
    <w:rsid w:val="001B6377"/>
    <w:rsid w:val="002E4577"/>
    <w:rsid w:val="00403E5B"/>
    <w:rsid w:val="005B6A8F"/>
    <w:rsid w:val="00670064"/>
    <w:rsid w:val="007753F9"/>
    <w:rsid w:val="007E6E29"/>
    <w:rsid w:val="008F7BED"/>
    <w:rsid w:val="009C37A3"/>
    <w:rsid w:val="00A01B3B"/>
    <w:rsid w:val="00B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D9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52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C52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yperlink" Target="https://www.sog.unc.edu/node/add/webform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sog.unc.edu/editor-tools/webform-index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352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2017-03-10T15:39:00Z</dcterms:created>
  <dcterms:modified xsi:type="dcterms:W3CDTF">2017-03-10T20:07:00Z</dcterms:modified>
</cp:coreProperties>
</file>