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97529" w14:textId="311D8EF3" w:rsidR="00B81248" w:rsidRDefault="00A02D87" w:rsidP="00A02D87">
      <w:pPr>
        <w:pStyle w:val="Title"/>
      </w:pPr>
      <w:bookmarkStart w:id="0" w:name="_GoBack"/>
      <w:r>
        <w:t xml:space="preserve">How can </w:t>
      </w:r>
      <w:r w:rsidR="00D30D36">
        <w:t xml:space="preserve">I </w:t>
      </w:r>
      <w:r>
        <w:t>add a new link</w:t>
      </w:r>
      <w:r w:rsidR="00D30D36">
        <w:t xml:space="preserve"> or fix a broken one</w:t>
      </w:r>
      <w:r>
        <w:t>?</w:t>
      </w:r>
    </w:p>
    <w:bookmarkEnd w:id="0"/>
    <w:p w14:paraId="03F0A5A7" w14:textId="77777777" w:rsidR="00A02D87" w:rsidRDefault="00A02D87" w:rsidP="00A02D87"/>
    <w:p w14:paraId="420F9F9B" w14:textId="77777777" w:rsidR="00A02D87" w:rsidRDefault="00A02D87" w:rsidP="00A02D87">
      <w:r>
        <w:t xml:space="preserve">Most hyperlinks are added and edited in the WYSIWIG editor. You can add a hyperlink to any text or image by clicking on the ‘chain’ symbol. In addition, many content types have a field for </w:t>
      </w:r>
    </w:p>
    <w:p w14:paraId="6C6AD007" w14:textId="77777777" w:rsidR="00A02D87" w:rsidRDefault="00A02D87" w:rsidP="00A02D87">
      <w:r>
        <w:t>external URLs.</w:t>
      </w:r>
    </w:p>
    <w:p w14:paraId="58BB8AC3" w14:textId="77777777" w:rsidR="00A02D87" w:rsidRDefault="00A02D87" w:rsidP="00A02D87"/>
    <w:p w14:paraId="56917261" w14:textId="17E73C84" w:rsidR="00683E34" w:rsidRDefault="00683E34" w:rsidP="00A02D87">
      <w:r>
        <w:t xml:space="preserve">To enter a new hyperlink, select the text or image you want the link to be placed on. Choose the anchor symbol in the editor menu. </w:t>
      </w:r>
    </w:p>
    <w:p w14:paraId="71DF0BF4" w14:textId="79E5A2DD" w:rsidR="00683E34" w:rsidRDefault="00683E34" w:rsidP="00A02D87">
      <w:r w:rsidRPr="00A02D87">
        <w:drawing>
          <wp:inline distT="0" distB="0" distL="0" distR="0" wp14:anchorId="0B4D72E0" wp14:editId="353CA051">
            <wp:extent cx="495300" cy="45720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88C4" w14:textId="77777777" w:rsidR="00683E34" w:rsidRDefault="00683E34" w:rsidP="00A02D87"/>
    <w:p w14:paraId="2DC73C2C" w14:textId="777ED3D3" w:rsidR="00A02D87" w:rsidRDefault="00683E34" w:rsidP="00A02D87">
      <w:r w:rsidRPr="00683E34">
        <w:drawing>
          <wp:inline distT="0" distB="0" distL="0" distR="0" wp14:anchorId="579141F5" wp14:editId="7A9C3B07">
            <wp:extent cx="5295900" cy="3263900"/>
            <wp:effectExtent l="0" t="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3BF3" w14:textId="77777777" w:rsidR="00A02D87" w:rsidRDefault="00A02D87" w:rsidP="00A02D87"/>
    <w:p w14:paraId="79A5EDC5" w14:textId="02913376" w:rsidR="00683E34" w:rsidRDefault="00683E34" w:rsidP="00683E34">
      <w:pPr>
        <w:pStyle w:val="ListParagraph"/>
        <w:numPr>
          <w:ilvl w:val="0"/>
          <w:numId w:val="2"/>
        </w:numPr>
      </w:pPr>
      <w:r>
        <w:t>Enter the link URL.</w:t>
      </w:r>
    </w:p>
    <w:p w14:paraId="38C1EC40" w14:textId="03E154D0" w:rsidR="00683E34" w:rsidRDefault="00683E34" w:rsidP="00683E34">
      <w:pPr>
        <w:pStyle w:val="ListParagraph"/>
        <w:numPr>
          <w:ilvl w:val="0"/>
          <w:numId w:val="2"/>
        </w:numPr>
      </w:pPr>
      <w:r>
        <w:t>Select ‘Open Link in a New Window’ if you want the link to open in a new browser tab.</w:t>
      </w:r>
    </w:p>
    <w:p w14:paraId="68DD10FB" w14:textId="3E1B4A3C" w:rsidR="00683E34" w:rsidRDefault="00683E34" w:rsidP="00683E34">
      <w:pPr>
        <w:pStyle w:val="ListParagraph"/>
        <w:numPr>
          <w:ilvl w:val="0"/>
          <w:numId w:val="2"/>
        </w:numPr>
      </w:pPr>
      <w:r>
        <w:t>Click ‘Insert’.</w:t>
      </w:r>
    </w:p>
    <w:p w14:paraId="28E6ECE8" w14:textId="77777777" w:rsidR="00683E34" w:rsidRDefault="00683E34" w:rsidP="00683E34"/>
    <w:p w14:paraId="0EA6C467" w14:textId="77777777" w:rsidR="00683E34" w:rsidRDefault="00683E34" w:rsidP="00683E34"/>
    <w:p w14:paraId="2EC95925" w14:textId="77777777" w:rsidR="00683E34" w:rsidRDefault="00683E34" w:rsidP="00683E34"/>
    <w:p w14:paraId="7D6D9CFB" w14:textId="77777777" w:rsidR="00683E34" w:rsidRDefault="00683E34" w:rsidP="00683E34"/>
    <w:p w14:paraId="712C4064" w14:textId="77777777" w:rsidR="00683E34" w:rsidRDefault="00683E34" w:rsidP="00683E34"/>
    <w:p w14:paraId="49AF3C3B" w14:textId="77777777" w:rsidR="00683E34" w:rsidRDefault="00683E34" w:rsidP="00683E34"/>
    <w:p w14:paraId="62A67FAB" w14:textId="77777777" w:rsidR="00683E34" w:rsidRDefault="00683E34" w:rsidP="00683E34"/>
    <w:p w14:paraId="5310D356" w14:textId="47886475" w:rsidR="00683E34" w:rsidRPr="00683E34" w:rsidRDefault="00683E34" w:rsidP="00683E34">
      <w:pPr>
        <w:rPr>
          <w:b/>
        </w:rPr>
      </w:pPr>
      <w:r>
        <w:rPr>
          <w:b/>
        </w:rPr>
        <w:lastRenderedPageBreak/>
        <w:t>Fixing Broken Hyperlinks:</w:t>
      </w:r>
    </w:p>
    <w:p w14:paraId="2074BC8F" w14:textId="77777777" w:rsidR="00A02D87" w:rsidRPr="00A02D87" w:rsidRDefault="00A02D87" w:rsidP="00A02D87">
      <w:r w:rsidRPr="00A02D87">
        <w:drawing>
          <wp:inline distT="0" distB="0" distL="0" distR="0" wp14:anchorId="587AF082" wp14:editId="7F698D27">
            <wp:extent cx="5943600" cy="28835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28747" w14:textId="77777777" w:rsidR="00A02D87" w:rsidRDefault="00A02D87" w:rsidP="00A02D87"/>
    <w:p w14:paraId="79BC73A6" w14:textId="77777777" w:rsidR="00A02D87" w:rsidRDefault="00A02D87" w:rsidP="00A02D87">
      <w:r>
        <w:t xml:space="preserve">Fixing a broken link is a three-step process. First, select the hyperlink. </w:t>
      </w:r>
    </w:p>
    <w:p w14:paraId="4DADA4BC" w14:textId="77777777" w:rsidR="00A02D87" w:rsidRDefault="00A02D87" w:rsidP="00A02D87">
      <w:r w:rsidRPr="00A02D87">
        <w:drawing>
          <wp:inline distT="0" distB="0" distL="0" distR="0" wp14:anchorId="0F5920E2" wp14:editId="694F4090">
            <wp:extent cx="457200" cy="4953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Second, unlink the hyperlink.</w:t>
      </w:r>
    </w:p>
    <w:p w14:paraId="19959CD6" w14:textId="77777777" w:rsidR="00A02D87" w:rsidRDefault="00A02D87" w:rsidP="00A02D87">
      <w:r w:rsidRPr="00A02D87">
        <w:drawing>
          <wp:inline distT="0" distB="0" distL="0" distR="0" wp14:anchorId="206CB293" wp14:editId="050B7837">
            <wp:extent cx="495300" cy="4572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Third, select the text you want to hyperlink, and create a new hyperlink. Click ‘Update’ to confirm.</w:t>
      </w:r>
    </w:p>
    <w:p w14:paraId="1BAE7DBC" w14:textId="77777777" w:rsidR="00A02D87" w:rsidRDefault="00A02D87" w:rsidP="00A02D87">
      <w:r w:rsidRPr="00A02D87">
        <w:drawing>
          <wp:inline distT="0" distB="0" distL="0" distR="0" wp14:anchorId="240F7C0C" wp14:editId="01169654">
            <wp:extent cx="1270000" cy="40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4D6C" w14:textId="77777777" w:rsidR="00A02D87" w:rsidRDefault="00A02D87" w:rsidP="00A02D87"/>
    <w:p w14:paraId="5C18DD95" w14:textId="77777777" w:rsidR="00A02D87" w:rsidRDefault="00A02D87" w:rsidP="00A02D87"/>
    <w:p w14:paraId="40F9838E" w14:textId="77777777" w:rsidR="00A02D87" w:rsidRPr="00A02D87" w:rsidRDefault="00A02D87" w:rsidP="00A02D87"/>
    <w:sectPr w:rsidR="00A02D87" w:rsidRPr="00A02D87" w:rsidSect="00367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633F5"/>
    <w:multiLevelType w:val="hybridMultilevel"/>
    <w:tmpl w:val="F0BC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23BDC"/>
    <w:multiLevelType w:val="hybridMultilevel"/>
    <w:tmpl w:val="54DE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87"/>
    <w:rsid w:val="00367DD2"/>
    <w:rsid w:val="00683E34"/>
    <w:rsid w:val="00A02D87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5E9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2D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0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650</Characters>
  <Application>Microsoft Macintosh Word</Application>
  <DocSecurity>0</DocSecurity>
  <Lines>5</Lines>
  <Paragraphs>1</Paragraphs>
  <ScaleCrop>false</ScaleCrop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2016-12-20T16:19:00Z</dcterms:created>
  <dcterms:modified xsi:type="dcterms:W3CDTF">2016-12-20T16:31:00Z</dcterms:modified>
</cp:coreProperties>
</file>