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8A8" w:rsidRDefault="007448A8"/>
    <w:p w:rsidR="007448A8" w:rsidRPr="007448A8" w:rsidRDefault="007448A8">
      <w:pPr>
        <w:rPr>
          <w:rFonts w:ascii="Arial" w:hAnsi="Arial" w:cs="Arial"/>
          <w:sz w:val="28"/>
          <w:szCs w:val="28"/>
        </w:rPr>
      </w:pPr>
      <w:r w:rsidRPr="007448A8">
        <w:rPr>
          <w:rFonts w:ascii="Arial" w:hAnsi="Arial" w:cs="Arial"/>
          <w:sz w:val="28"/>
          <w:szCs w:val="28"/>
        </w:rPr>
        <w:t>PLAINTIFF’S EXHIBITS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90"/>
        <w:gridCol w:w="1350"/>
      </w:tblGrid>
      <w:tr w:rsidR="003A6D7E" w:rsidTr="00E37953">
        <w:tc>
          <w:tcPr>
            <w:tcW w:w="900" w:type="dxa"/>
          </w:tcPr>
          <w:p w:rsidR="007448A8" w:rsidRDefault="007448A8" w:rsidP="007448A8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Description/Notes</w:t>
            </w: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3A6D7E" w:rsidTr="00E37953">
        <w:tc>
          <w:tcPr>
            <w:tcW w:w="900" w:type="dxa"/>
          </w:tcPr>
          <w:p w:rsidR="003A6D7E" w:rsidRDefault="00800B8E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90" w:type="dxa"/>
          </w:tcPr>
          <w:p w:rsidR="003A6D7E" w:rsidRDefault="003A6D7E" w:rsidP="0041484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F94B55" w:rsidP="00AE01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adm</w:t>
            </w:r>
            <w:proofErr w:type="spellEnd"/>
          </w:p>
        </w:tc>
      </w:tr>
      <w:tr w:rsidR="003A6D7E" w:rsidTr="00E37953">
        <w:tc>
          <w:tcPr>
            <w:tcW w:w="900" w:type="dxa"/>
          </w:tcPr>
          <w:p w:rsidR="003A6D7E" w:rsidRDefault="0041484D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5D5A81" w:rsidP="00AE01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adm</w:t>
            </w:r>
            <w:proofErr w:type="spellEnd"/>
          </w:p>
        </w:tc>
      </w:tr>
      <w:tr w:rsidR="003A6D7E" w:rsidTr="00E37953">
        <w:tc>
          <w:tcPr>
            <w:tcW w:w="900" w:type="dxa"/>
          </w:tcPr>
          <w:p w:rsidR="003A6D7E" w:rsidRDefault="0041484D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E37953">
        <w:tc>
          <w:tcPr>
            <w:tcW w:w="900" w:type="dxa"/>
          </w:tcPr>
          <w:p w:rsidR="003A6D7E" w:rsidRDefault="00DC327D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E37953">
        <w:tc>
          <w:tcPr>
            <w:tcW w:w="900" w:type="dxa"/>
          </w:tcPr>
          <w:p w:rsidR="003A6D7E" w:rsidRDefault="008B4B7F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E37953">
        <w:tc>
          <w:tcPr>
            <w:tcW w:w="900" w:type="dxa"/>
          </w:tcPr>
          <w:p w:rsidR="003A6D7E" w:rsidRDefault="008A2915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E37953">
        <w:tc>
          <w:tcPr>
            <w:tcW w:w="900" w:type="dxa"/>
          </w:tcPr>
          <w:p w:rsidR="003A6D7E" w:rsidRDefault="008A2915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417022">
        <w:trPr>
          <w:trHeight w:val="1520"/>
        </w:trPr>
        <w:tc>
          <w:tcPr>
            <w:tcW w:w="900" w:type="dxa"/>
          </w:tcPr>
          <w:p w:rsidR="003A6D7E" w:rsidRDefault="00925099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E37953">
        <w:tc>
          <w:tcPr>
            <w:tcW w:w="900" w:type="dxa"/>
          </w:tcPr>
          <w:p w:rsidR="003A6D7E" w:rsidRDefault="00521F14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0D00CE" w:rsidRDefault="000D00CE" w:rsidP="00AE0162">
            <w:pPr>
              <w:rPr>
                <w:rFonts w:ascii="Arial" w:hAnsi="Arial" w:cs="Arial"/>
              </w:rPr>
            </w:pPr>
          </w:p>
        </w:tc>
      </w:tr>
      <w:tr w:rsidR="003A6D7E" w:rsidTr="00E37953">
        <w:tc>
          <w:tcPr>
            <w:tcW w:w="90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E37953">
        <w:tc>
          <w:tcPr>
            <w:tcW w:w="90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E37953">
        <w:trPr>
          <w:trHeight w:val="70"/>
        </w:trPr>
        <w:tc>
          <w:tcPr>
            <w:tcW w:w="90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3A6D7E" w:rsidTr="00E37953">
        <w:tc>
          <w:tcPr>
            <w:tcW w:w="90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1B5DBF" w:rsidTr="00E37953">
        <w:tc>
          <w:tcPr>
            <w:tcW w:w="90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</w:tr>
      <w:tr w:rsidR="001B5DBF" w:rsidTr="00E37953">
        <w:tc>
          <w:tcPr>
            <w:tcW w:w="90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</w:tr>
      <w:tr w:rsidR="001B5DBF" w:rsidTr="00E37953">
        <w:tc>
          <w:tcPr>
            <w:tcW w:w="90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</w:tr>
      <w:tr w:rsidR="001B5DBF" w:rsidTr="00E37953">
        <w:tc>
          <w:tcPr>
            <w:tcW w:w="90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</w:tr>
      <w:tr w:rsidR="001B5DBF" w:rsidTr="00E37953">
        <w:tc>
          <w:tcPr>
            <w:tcW w:w="90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</w:tr>
      <w:tr w:rsidR="001B5DBF" w:rsidTr="00E37953">
        <w:tc>
          <w:tcPr>
            <w:tcW w:w="90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</w:tr>
      <w:tr w:rsidR="001B5DBF" w:rsidTr="00E37953">
        <w:tc>
          <w:tcPr>
            <w:tcW w:w="90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</w:tr>
      <w:tr w:rsidR="001B5DBF" w:rsidTr="00E37953">
        <w:tc>
          <w:tcPr>
            <w:tcW w:w="90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</w:tr>
      <w:tr w:rsidR="001B5DBF" w:rsidTr="00E37953">
        <w:tc>
          <w:tcPr>
            <w:tcW w:w="90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</w:tr>
      <w:tr w:rsidR="001B5DBF" w:rsidTr="00E37953">
        <w:tc>
          <w:tcPr>
            <w:tcW w:w="90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B5DBF" w:rsidRDefault="001B5DBF" w:rsidP="00AE0162">
            <w:pPr>
              <w:rPr>
                <w:rFonts w:ascii="Arial" w:hAnsi="Arial" w:cs="Arial"/>
              </w:rPr>
            </w:pPr>
          </w:p>
        </w:tc>
      </w:tr>
    </w:tbl>
    <w:p w:rsidR="003A6D7E" w:rsidRDefault="003A6D7E" w:rsidP="00E37953">
      <w:pPr>
        <w:rPr>
          <w:rFonts w:ascii="Arial" w:hAnsi="Arial" w:cs="Arial"/>
          <w:sz w:val="28"/>
          <w:szCs w:val="28"/>
        </w:rPr>
      </w:pPr>
    </w:p>
    <w:p w:rsidR="007448A8" w:rsidRDefault="007448A8" w:rsidP="00E37953">
      <w:pPr>
        <w:rPr>
          <w:rFonts w:ascii="Arial" w:hAnsi="Arial" w:cs="Arial"/>
          <w:sz w:val="28"/>
          <w:szCs w:val="28"/>
        </w:rPr>
      </w:pPr>
    </w:p>
    <w:p w:rsidR="007448A8" w:rsidRDefault="007448A8" w:rsidP="00E379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DEFENDANT’S EXHIBITS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290"/>
        <w:gridCol w:w="1350"/>
      </w:tblGrid>
      <w:tr w:rsidR="003A6D7E" w:rsidTr="00AE0162">
        <w:tc>
          <w:tcPr>
            <w:tcW w:w="90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Description/Notes</w:t>
            </w: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3A6D7E" w:rsidTr="00AE0162">
        <w:tc>
          <w:tcPr>
            <w:tcW w:w="900" w:type="dxa"/>
          </w:tcPr>
          <w:p w:rsidR="003A6D7E" w:rsidRDefault="00F732CD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90" w:type="dxa"/>
          </w:tcPr>
          <w:p w:rsidR="003A6D7E" w:rsidRDefault="003A6D7E" w:rsidP="007448A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1C4F06" w:rsidP="00AE01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adm</w:t>
            </w:r>
            <w:proofErr w:type="spellEnd"/>
          </w:p>
        </w:tc>
      </w:tr>
      <w:tr w:rsidR="003A6D7E" w:rsidTr="00AE0162">
        <w:tc>
          <w:tcPr>
            <w:tcW w:w="900" w:type="dxa"/>
          </w:tcPr>
          <w:p w:rsidR="003A6D7E" w:rsidRDefault="004B658B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4B658B" w:rsidP="00AE016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adm</w:t>
            </w:r>
            <w:proofErr w:type="spellEnd"/>
          </w:p>
        </w:tc>
      </w:tr>
      <w:tr w:rsidR="003A6D7E" w:rsidTr="00AE0162">
        <w:tc>
          <w:tcPr>
            <w:tcW w:w="900" w:type="dxa"/>
          </w:tcPr>
          <w:p w:rsidR="003A6D7E" w:rsidRDefault="004B658B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4B658B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4B658B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4B658B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4B658B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4B658B" w:rsidP="00AE0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4B658B" w:rsidP="006754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3A6D7E" w:rsidRDefault="003A6D7E" w:rsidP="00AB5A35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3A6D7E" w:rsidRPr="00521F14" w:rsidRDefault="003A6D7E" w:rsidP="00AE0162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3A6D7E" w:rsidTr="00AE0162">
        <w:tc>
          <w:tcPr>
            <w:tcW w:w="90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3A6D7E" w:rsidRDefault="003A6D7E" w:rsidP="00AE0162">
            <w:pPr>
              <w:rPr>
                <w:rFonts w:ascii="Arial" w:hAnsi="Arial" w:cs="Arial"/>
              </w:rPr>
            </w:pPr>
          </w:p>
        </w:tc>
      </w:tr>
      <w:tr w:rsidR="002746E7" w:rsidTr="00AE0162">
        <w:tc>
          <w:tcPr>
            <w:tcW w:w="90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</w:tr>
      <w:tr w:rsidR="002746E7" w:rsidTr="00AE0162">
        <w:tc>
          <w:tcPr>
            <w:tcW w:w="90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</w:tr>
      <w:tr w:rsidR="002746E7" w:rsidTr="00AE0162">
        <w:tc>
          <w:tcPr>
            <w:tcW w:w="90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</w:tr>
      <w:tr w:rsidR="002746E7" w:rsidTr="00AE0162">
        <w:tc>
          <w:tcPr>
            <w:tcW w:w="90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</w:tr>
      <w:tr w:rsidR="002746E7" w:rsidTr="00AE0162">
        <w:tc>
          <w:tcPr>
            <w:tcW w:w="90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</w:tr>
      <w:tr w:rsidR="002746E7" w:rsidTr="00AE0162">
        <w:tc>
          <w:tcPr>
            <w:tcW w:w="90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</w:tr>
      <w:tr w:rsidR="002746E7" w:rsidTr="00AE0162">
        <w:tc>
          <w:tcPr>
            <w:tcW w:w="90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</w:tr>
      <w:tr w:rsidR="002746E7" w:rsidTr="00AE0162">
        <w:tc>
          <w:tcPr>
            <w:tcW w:w="90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</w:tr>
      <w:tr w:rsidR="002746E7" w:rsidTr="00AE0162">
        <w:tc>
          <w:tcPr>
            <w:tcW w:w="90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</w:tr>
      <w:tr w:rsidR="002746E7" w:rsidTr="00AE0162">
        <w:tc>
          <w:tcPr>
            <w:tcW w:w="90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</w:tr>
      <w:tr w:rsidR="002746E7" w:rsidTr="00AE0162">
        <w:tc>
          <w:tcPr>
            <w:tcW w:w="90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</w:tr>
      <w:tr w:rsidR="002746E7" w:rsidTr="00AE0162">
        <w:tc>
          <w:tcPr>
            <w:tcW w:w="90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2746E7" w:rsidRDefault="002746E7" w:rsidP="00AE0162">
            <w:pPr>
              <w:rPr>
                <w:rFonts w:ascii="Arial" w:hAnsi="Arial" w:cs="Arial"/>
              </w:rPr>
            </w:pPr>
          </w:p>
        </w:tc>
      </w:tr>
      <w:tr w:rsidR="00A8487E" w:rsidTr="00AE0162">
        <w:tc>
          <w:tcPr>
            <w:tcW w:w="90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</w:tr>
      <w:tr w:rsidR="00A8487E" w:rsidTr="00AE0162">
        <w:tc>
          <w:tcPr>
            <w:tcW w:w="90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</w:tr>
      <w:tr w:rsidR="00A8487E" w:rsidTr="00AE0162">
        <w:tc>
          <w:tcPr>
            <w:tcW w:w="90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</w:tr>
      <w:tr w:rsidR="00A8487E" w:rsidTr="00AE0162">
        <w:tc>
          <w:tcPr>
            <w:tcW w:w="90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</w:tr>
      <w:tr w:rsidR="00A8487E" w:rsidTr="00AE0162">
        <w:tc>
          <w:tcPr>
            <w:tcW w:w="90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</w:tr>
      <w:tr w:rsidR="00A8487E" w:rsidTr="00AE0162">
        <w:tc>
          <w:tcPr>
            <w:tcW w:w="90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</w:tr>
      <w:tr w:rsidR="00A8487E" w:rsidTr="00AE0162">
        <w:tc>
          <w:tcPr>
            <w:tcW w:w="90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</w:tr>
      <w:tr w:rsidR="00A8487E" w:rsidTr="00AE0162">
        <w:tc>
          <w:tcPr>
            <w:tcW w:w="90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</w:tr>
      <w:tr w:rsidR="00A8487E" w:rsidTr="00AE0162">
        <w:tc>
          <w:tcPr>
            <w:tcW w:w="90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</w:tr>
      <w:tr w:rsidR="00A8487E" w:rsidTr="00AE0162">
        <w:tc>
          <w:tcPr>
            <w:tcW w:w="90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</w:tr>
      <w:tr w:rsidR="00A8487E" w:rsidTr="00AE0162">
        <w:tc>
          <w:tcPr>
            <w:tcW w:w="90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</w:tr>
      <w:tr w:rsidR="00A8487E" w:rsidTr="00AE0162">
        <w:tc>
          <w:tcPr>
            <w:tcW w:w="90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A8487E" w:rsidRDefault="00A8487E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  <w:tr w:rsidR="00161AB0" w:rsidTr="00AE0162">
        <w:tc>
          <w:tcPr>
            <w:tcW w:w="90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729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161AB0" w:rsidRDefault="00161AB0" w:rsidP="00AE0162">
            <w:pPr>
              <w:rPr>
                <w:rFonts w:ascii="Arial" w:hAnsi="Arial" w:cs="Arial"/>
              </w:rPr>
            </w:pPr>
          </w:p>
        </w:tc>
      </w:tr>
    </w:tbl>
    <w:p w:rsidR="003A6D7E" w:rsidRDefault="003A6D7E"/>
    <w:sectPr w:rsidR="003A6D7E" w:rsidSect="00573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ark 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hruti">
    <w:panose1 w:val="020B0502040204020203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53"/>
    <w:rsid w:val="00000042"/>
    <w:rsid w:val="00020736"/>
    <w:rsid w:val="000D00CE"/>
    <w:rsid w:val="001346A3"/>
    <w:rsid w:val="00161AB0"/>
    <w:rsid w:val="001B5DBF"/>
    <w:rsid w:val="001C4F06"/>
    <w:rsid w:val="001D14B6"/>
    <w:rsid w:val="001E3050"/>
    <w:rsid w:val="002746E7"/>
    <w:rsid w:val="003A6D7E"/>
    <w:rsid w:val="003B0E07"/>
    <w:rsid w:val="0040447C"/>
    <w:rsid w:val="0041484D"/>
    <w:rsid w:val="00417022"/>
    <w:rsid w:val="004B658B"/>
    <w:rsid w:val="004F7847"/>
    <w:rsid w:val="00521F14"/>
    <w:rsid w:val="00567375"/>
    <w:rsid w:val="0057332B"/>
    <w:rsid w:val="00573875"/>
    <w:rsid w:val="005D46D9"/>
    <w:rsid w:val="005D5A81"/>
    <w:rsid w:val="00655474"/>
    <w:rsid w:val="00670EE2"/>
    <w:rsid w:val="00671A04"/>
    <w:rsid w:val="006754C2"/>
    <w:rsid w:val="006D3D37"/>
    <w:rsid w:val="007039AE"/>
    <w:rsid w:val="00732061"/>
    <w:rsid w:val="007448A8"/>
    <w:rsid w:val="007C77D6"/>
    <w:rsid w:val="00800B8E"/>
    <w:rsid w:val="00813754"/>
    <w:rsid w:val="008A2915"/>
    <w:rsid w:val="008B3931"/>
    <w:rsid w:val="008B4B7F"/>
    <w:rsid w:val="008E045E"/>
    <w:rsid w:val="00925099"/>
    <w:rsid w:val="0092587C"/>
    <w:rsid w:val="009266E9"/>
    <w:rsid w:val="0093418E"/>
    <w:rsid w:val="00966E0A"/>
    <w:rsid w:val="00A649C7"/>
    <w:rsid w:val="00A8487E"/>
    <w:rsid w:val="00AB5A35"/>
    <w:rsid w:val="00AE0162"/>
    <w:rsid w:val="00AF66B8"/>
    <w:rsid w:val="00B34A5C"/>
    <w:rsid w:val="00C2493F"/>
    <w:rsid w:val="00C45FB1"/>
    <w:rsid w:val="00C57D3A"/>
    <w:rsid w:val="00C71B0E"/>
    <w:rsid w:val="00CA0C19"/>
    <w:rsid w:val="00CC5F18"/>
    <w:rsid w:val="00D04C54"/>
    <w:rsid w:val="00DC327D"/>
    <w:rsid w:val="00DF3924"/>
    <w:rsid w:val="00E01EF6"/>
    <w:rsid w:val="00E37953"/>
    <w:rsid w:val="00E577FA"/>
    <w:rsid w:val="00E77518"/>
    <w:rsid w:val="00EF2708"/>
    <w:rsid w:val="00F340DC"/>
    <w:rsid w:val="00F732CD"/>
    <w:rsid w:val="00F94B55"/>
    <w:rsid w:val="00FA4393"/>
    <w:rsid w:val="00FB1080"/>
    <w:rsid w:val="00FB2972"/>
    <w:rsid w:val="00FB5810"/>
    <w:rsid w:val="00F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7B14F15-0B62-4564-A1A3-7131FB1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ark Courier" w:eastAsia="Calibri" w:hAnsi="Dark Courier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9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99"/>
    <w:qFormat/>
    <w:rsid w:val="008B3931"/>
    <w:pPr>
      <w:widowControl w:val="0"/>
      <w:autoSpaceDE w:val="0"/>
      <w:autoSpaceDN w:val="0"/>
      <w:adjustRightInd w:val="0"/>
      <w:ind w:left="1440" w:right="1440"/>
    </w:pPr>
    <w:rPr>
      <w:rFonts w:ascii="Courier" w:eastAsia="Calibri" w:hAnsi="Courier"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8B3931"/>
    <w:rPr>
      <w:rFonts w:ascii="Courier" w:hAnsi="Courier" w:cs="Times New Roman"/>
      <w:iCs/>
      <w:color w:val="000000"/>
    </w:rPr>
  </w:style>
  <w:style w:type="paragraph" w:customStyle="1" w:styleId="RightJustifiedDoubleSpacedOpinion">
    <w:name w:val="Right Justified Double Spaced Opinion"/>
    <w:basedOn w:val="Normal"/>
    <w:uiPriority w:val="99"/>
    <w:rsid w:val="008B3931"/>
    <w:pPr>
      <w:widowControl w:val="0"/>
      <w:autoSpaceDE w:val="0"/>
      <w:autoSpaceDN w:val="0"/>
      <w:adjustRightInd w:val="0"/>
      <w:spacing w:line="480" w:lineRule="auto"/>
      <w:ind w:firstLine="720"/>
      <w:jc w:val="both"/>
    </w:pPr>
    <w:rPr>
      <w:rFonts w:ascii="Dark Courier" w:hAnsi="Dark Courier" w:cs="Shruti"/>
    </w:rPr>
  </w:style>
  <w:style w:type="paragraph" w:customStyle="1" w:styleId="DoubleSpacedOpinion">
    <w:name w:val="Double Spaced Opinion"/>
    <w:basedOn w:val="Normal"/>
    <w:link w:val="DoubleSpacedOpinionChar"/>
    <w:uiPriority w:val="99"/>
    <w:rsid w:val="008B3931"/>
    <w:pPr>
      <w:widowControl w:val="0"/>
      <w:autoSpaceDE w:val="0"/>
      <w:autoSpaceDN w:val="0"/>
      <w:adjustRightInd w:val="0"/>
      <w:spacing w:line="480" w:lineRule="auto"/>
      <w:ind w:firstLine="720"/>
    </w:pPr>
    <w:rPr>
      <w:rFonts w:ascii="Dark Courier" w:eastAsia="Calibri" w:hAnsi="Dark Courier" w:cs="Shruti"/>
    </w:rPr>
  </w:style>
  <w:style w:type="character" w:customStyle="1" w:styleId="DoubleSpacedOpinionChar">
    <w:name w:val="Double Spaced Opinion Char"/>
    <w:basedOn w:val="DefaultParagraphFont"/>
    <w:link w:val="DoubleSpacedOpinion"/>
    <w:uiPriority w:val="99"/>
    <w:locked/>
    <w:rsid w:val="008B3931"/>
    <w:rPr>
      <w:rFonts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List- Plaintiff</vt:lpstr>
    </vt:vector>
  </TitlesOfParts>
  <Company>Hewlett-Packard Company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List- Plaintiff</dc:title>
  <dc:subject/>
  <dc:creator>Judge Donna Stroud</dc:creator>
  <cp:keywords/>
  <dc:description/>
  <cp:lastModifiedBy>Heath, Elizabeth A.</cp:lastModifiedBy>
  <cp:revision>3</cp:revision>
  <dcterms:created xsi:type="dcterms:W3CDTF">2016-11-30T15:27:00Z</dcterms:created>
  <dcterms:modified xsi:type="dcterms:W3CDTF">2017-03-28T15:48:00Z</dcterms:modified>
</cp:coreProperties>
</file>