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50" w:type="dxa"/>
        <w:jc w:val="center"/>
        <w:tblBorders>
          <w:top w:val="single" w:sz="4" w:space="0" w:color="BFBFBF"/>
          <w:left w:val="single" w:sz="4" w:space="0" w:color="BFBFBF"/>
          <w:right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4950"/>
      </w:tblGrid>
      <w:tr w:rsidR="00A65F0A" w:rsidRPr="00A65F0A" w:rsidTr="00C531E0">
        <w:trPr>
          <w:trHeight w:val="900"/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A65F0A" w:rsidRPr="00A65F0A" w:rsidRDefault="00A65F0A" w:rsidP="00A65F0A">
            <w:pPr>
              <w:widowControl w:val="0"/>
              <w:autoSpaceDE w:val="0"/>
              <w:autoSpaceDN w:val="0"/>
              <w:adjustRightInd w:val="0"/>
              <w:rPr>
                <w:rFonts w:ascii="Century Schoolbook" w:hAnsi="Century Schoolbook" w:cs="Century"/>
              </w:rPr>
            </w:pPr>
            <w:r w:rsidRPr="00A65F0A">
              <w:rPr>
                <w:rFonts w:ascii="Century Schoolbook" w:hAnsi="Century Schoolbook" w:cs="Century"/>
              </w:rPr>
              <w:t>STATE OF NORTH CAROLINA</w:t>
            </w:r>
          </w:p>
          <w:p w:rsidR="00A65F0A" w:rsidRPr="00A65F0A" w:rsidRDefault="00A65F0A" w:rsidP="00A65F0A">
            <w:pPr>
              <w:widowControl w:val="0"/>
              <w:autoSpaceDE w:val="0"/>
              <w:autoSpaceDN w:val="0"/>
              <w:adjustRightInd w:val="0"/>
              <w:rPr>
                <w:rFonts w:ascii="Century Schoolbook" w:hAnsi="Century Schoolbook" w:cs="Century"/>
              </w:rPr>
            </w:pPr>
          </w:p>
          <w:p w:rsidR="00A65F0A" w:rsidRPr="00A65F0A" w:rsidRDefault="00A65F0A" w:rsidP="00A65F0A">
            <w:pPr>
              <w:widowControl w:val="0"/>
              <w:autoSpaceDE w:val="0"/>
              <w:autoSpaceDN w:val="0"/>
              <w:adjustRightInd w:val="0"/>
              <w:rPr>
                <w:rFonts w:ascii="Century Schoolbook" w:hAnsi="Century Schoolbook" w:cs="Century"/>
              </w:rPr>
            </w:pPr>
            <w:r w:rsidRPr="00A65F0A">
              <w:rPr>
                <w:rFonts w:ascii="Century Schoolbook" w:hAnsi="Century Schoolbook" w:cs="Century"/>
              </w:rPr>
              <w:t>_________________ COUNTY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:rsidR="00A65F0A" w:rsidRPr="00A65F0A" w:rsidRDefault="00A65F0A" w:rsidP="00A65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Schoolbook" w:hAnsi="Century Schoolbook" w:cs="Century"/>
                <w:kern w:val="24"/>
              </w:rPr>
            </w:pPr>
            <w:r w:rsidRPr="00A65F0A">
              <w:rPr>
                <w:rFonts w:ascii="Century Schoolbook" w:hAnsi="Century Schoolbook" w:cs="Century"/>
                <w:kern w:val="24"/>
              </w:rPr>
              <w:t>IN THE GENERAL COURT OF JUSTICE</w:t>
            </w:r>
          </w:p>
          <w:p w:rsidR="00A65F0A" w:rsidRPr="00A65F0A" w:rsidRDefault="00A65F0A" w:rsidP="00A65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Schoolbook" w:hAnsi="Century Schoolbook" w:cs="Century"/>
                <w:kern w:val="1"/>
              </w:rPr>
            </w:pPr>
            <w:r w:rsidRPr="00A65F0A">
              <w:rPr>
                <w:rFonts w:ascii="Century Schoolbook" w:hAnsi="Century Schoolbook" w:cs="Century"/>
                <w:kern w:val="1"/>
              </w:rPr>
              <w:t>SUPERIOR COURT DIVISION</w:t>
            </w:r>
          </w:p>
          <w:p w:rsidR="00A65F0A" w:rsidRPr="00A65F0A" w:rsidRDefault="00A65F0A" w:rsidP="00A65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Schoolbook" w:hAnsi="Century Schoolbook" w:cs="Century"/>
                <w:kern w:val="1"/>
              </w:rPr>
            </w:pPr>
            <w:r w:rsidRPr="00A65F0A">
              <w:rPr>
                <w:rFonts w:ascii="Century Schoolbook" w:hAnsi="Century Schoolbook" w:cs="Century"/>
                <w:kern w:val="1"/>
              </w:rPr>
              <w:t>___ CVS _____</w:t>
            </w:r>
          </w:p>
          <w:p w:rsidR="00A65F0A" w:rsidRPr="00A65F0A" w:rsidRDefault="00A65F0A" w:rsidP="00A65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Schoolbook" w:hAnsi="Century Schoolbook"/>
                <w:kern w:val="1"/>
              </w:rPr>
            </w:pPr>
          </w:p>
        </w:tc>
      </w:tr>
      <w:tr w:rsidR="00A65F0A" w:rsidRPr="00A65F0A" w:rsidTr="00C531E0">
        <w:tblPrEx>
          <w:tblBorders>
            <w:top w:val="none" w:sz="0" w:space="0" w:color="auto"/>
            <w:bottom w:val="single" w:sz="4" w:space="0" w:color="BFBFBF"/>
          </w:tblBorders>
        </w:tblPrEx>
        <w:trPr>
          <w:trHeight w:val="2637"/>
          <w:jc w:val="center"/>
        </w:trPr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5F0A" w:rsidRPr="00A65F0A" w:rsidRDefault="00A65F0A" w:rsidP="00A65F0A">
            <w:pPr>
              <w:widowControl w:val="0"/>
              <w:autoSpaceDE w:val="0"/>
              <w:autoSpaceDN w:val="0"/>
              <w:adjustRightInd w:val="0"/>
              <w:rPr>
                <w:rFonts w:ascii="Century Schoolbook" w:hAnsi="Century Schoolbook" w:cs="Century"/>
                <w:kern w:val="1"/>
              </w:rPr>
            </w:pPr>
            <w:r w:rsidRPr="00A65F0A">
              <w:rPr>
                <w:rFonts w:ascii="Century Schoolbook" w:hAnsi="Century Schoolbook"/>
              </w:rPr>
              <w:t>_________________________,</w:t>
            </w:r>
          </w:p>
          <w:p w:rsidR="00A65F0A" w:rsidRPr="00A65F0A" w:rsidRDefault="00A65F0A" w:rsidP="00A65F0A">
            <w:pPr>
              <w:widowControl w:val="0"/>
              <w:autoSpaceDE w:val="0"/>
              <w:autoSpaceDN w:val="0"/>
              <w:adjustRightInd w:val="0"/>
              <w:rPr>
                <w:rFonts w:ascii="Century Schoolbook" w:hAnsi="Century Schoolbook" w:cs="Century"/>
                <w:kern w:val="1"/>
              </w:rPr>
            </w:pPr>
          </w:p>
          <w:p w:rsidR="00A65F0A" w:rsidRPr="00A65F0A" w:rsidRDefault="00A65F0A" w:rsidP="00A65F0A">
            <w:pPr>
              <w:widowControl w:val="0"/>
              <w:autoSpaceDE w:val="0"/>
              <w:autoSpaceDN w:val="0"/>
              <w:adjustRightInd w:val="0"/>
              <w:rPr>
                <w:rFonts w:ascii="Century Schoolbook" w:hAnsi="Century Schoolbook" w:cs="Century"/>
                <w:kern w:val="1"/>
              </w:rPr>
            </w:pPr>
            <w:r w:rsidRPr="00A65F0A">
              <w:rPr>
                <w:rFonts w:ascii="Century Schoolbook" w:hAnsi="Century Schoolbook" w:cs="Century"/>
                <w:kern w:val="1"/>
              </w:rPr>
              <w:tab/>
            </w:r>
            <w:r w:rsidRPr="00A65F0A">
              <w:rPr>
                <w:rFonts w:ascii="Century Schoolbook" w:hAnsi="Century Schoolbook" w:cs="Century"/>
                <w:kern w:val="1"/>
              </w:rPr>
              <w:tab/>
            </w:r>
            <w:r w:rsidRPr="00A65F0A">
              <w:rPr>
                <w:rFonts w:ascii="Century Schoolbook" w:hAnsi="Century Schoolbook" w:cs="Century"/>
                <w:kern w:val="1"/>
              </w:rPr>
              <w:tab/>
              <w:t>Plaintiff,</w:t>
            </w:r>
          </w:p>
          <w:p w:rsidR="00A65F0A" w:rsidRPr="00A65F0A" w:rsidRDefault="00A65F0A" w:rsidP="00A65F0A">
            <w:pPr>
              <w:widowControl w:val="0"/>
              <w:autoSpaceDE w:val="0"/>
              <w:autoSpaceDN w:val="0"/>
              <w:adjustRightInd w:val="0"/>
              <w:rPr>
                <w:rFonts w:ascii="Century Schoolbook" w:hAnsi="Century Schoolbook" w:cs="Century"/>
                <w:kern w:val="1"/>
              </w:rPr>
            </w:pPr>
          </w:p>
          <w:p w:rsidR="00A65F0A" w:rsidRPr="00A65F0A" w:rsidRDefault="00A65F0A" w:rsidP="00A65F0A">
            <w:pPr>
              <w:widowControl w:val="0"/>
              <w:autoSpaceDE w:val="0"/>
              <w:autoSpaceDN w:val="0"/>
              <w:adjustRightInd w:val="0"/>
              <w:rPr>
                <w:rFonts w:ascii="Century Schoolbook" w:hAnsi="Century Schoolbook" w:cs="Century"/>
                <w:kern w:val="1"/>
              </w:rPr>
            </w:pPr>
            <w:r w:rsidRPr="00A65F0A">
              <w:rPr>
                <w:rFonts w:ascii="Century Schoolbook" w:hAnsi="Century Schoolbook" w:cs="Century"/>
                <w:kern w:val="1"/>
              </w:rPr>
              <w:t>v.</w:t>
            </w:r>
          </w:p>
          <w:p w:rsidR="00A65F0A" w:rsidRPr="00A65F0A" w:rsidRDefault="00A65F0A" w:rsidP="00A65F0A">
            <w:pPr>
              <w:widowControl w:val="0"/>
              <w:autoSpaceDE w:val="0"/>
              <w:autoSpaceDN w:val="0"/>
              <w:adjustRightInd w:val="0"/>
              <w:rPr>
                <w:rFonts w:ascii="Century Schoolbook" w:hAnsi="Century Schoolbook" w:cs="Century"/>
                <w:kern w:val="1"/>
              </w:rPr>
            </w:pPr>
          </w:p>
          <w:p w:rsidR="00A65F0A" w:rsidRPr="00A65F0A" w:rsidRDefault="00A65F0A" w:rsidP="00A65F0A">
            <w:pPr>
              <w:widowControl w:val="0"/>
              <w:autoSpaceDE w:val="0"/>
              <w:autoSpaceDN w:val="0"/>
              <w:adjustRightInd w:val="0"/>
              <w:rPr>
                <w:rFonts w:ascii="Century Schoolbook" w:hAnsi="Century Schoolbook" w:cs="Century"/>
                <w:kern w:val="1"/>
              </w:rPr>
            </w:pPr>
            <w:r w:rsidRPr="00A65F0A">
              <w:rPr>
                <w:rFonts w:ascii="Century Schoolbook" w:hAnsi="Century Schoolbook"/>
              </w:rPr>
              <w:t>__________________________</w:t>
            </w:r>
            <w:r w:rsidRPr="00A65F0A">
              <w:rPr>
                <w:rFonts w:ascii="Century Schoolbook" w:hAnsi="Century Schoolbook" w:cs="Century"/>
                <w:kern w:val="1"/>
              </w:rPr>
              <w:t>,</w:t>
            </w:r>
            <w:r w:rsidRPr="00A65F0A">
              <w:rPr>
                <w:rFonts w:ascii="Century Schoolbook" w:hAnsi="Century Schoolbook" w:cs="Helvetica"/>
              </w:rPr>
              <w:t xml:space="preserve"> </w:t>
            </w:r>
          </w:p>
          <w:p w:rsidR="00A65F0A" w:rsidRPr="00A65F0A" w:rsidRDefault="00A65F0A" w:rsidP="00A65F0A">
            <w:pPr>
              <w:widowControl w:val="0"/>
              <w:autoSpaceDE w:val="0"/>
              <w:autoSpaceDN w:val="0"/>
              <w:adjustRightInd w:val="0"/>
              <w:rPr>
                <w:rFonts w:ascii="Century Schoolbook" w:hAnsi="Century Schoolbook" w:cs="Century"/>
                <w:kern w:val="1"/>
              </w:rPr>
            </w:pPr>
          </w:p>
          <w:p w:rsidR="00A65F0A" w:rsidRPr="00A65F0A" w:rsidRDefault="00A65F0A" w:rsidP="00A65F0A">
            <w:pPr>
              <w:widowControl w:val="0"/>
              <w:autoSpaceDE w:val="0"/>
              <w:autoSpaceDN w:val="0"/>
              <w:adjustRightInd w:val="0"/>
              <w:rPr>
                <w:rFonts w:ascii="Century Schoolbook" w:hAnsi="Century Schoolbook" w:cs="Century"/>
                <w:kern w:val="1"/>
              </w:rPr>
            </w:pPr>
            <w:r w:rsidRPr="00A65F0A">
              <w:rPr>
                <w:rFonts w:ascii="Century Schoolbook" w:hAnsi="Century Schoolbook" w:cs="Century"/>
                <w:kern w:val="1"/>
              </w:rPr>
              <w:tab/>
            </w:r>
            <w:r w:rsidRPr="00A65F0A">
              <w:rPr>
                <w:rFonts w:ascii="Century Schoolbook" w:hAnsi="Century Schoolbook" w:cs="Century"/>
                <w:kern w:val="1"/>
              </w:rPr>
              <w:tab/>
            </w:r>
            <w:r w:rsidRPr="00A65F0A">
              <w:rPr>
                <w:rFonts w:ascii="Century Schoolbook" w:hAnsi="Century Schoolbook" w:cs="Century"/>
                <w:kern w:val="1"/>
              </w:rPr>
              <w:tab/>
              <w:t>Defendant.</w:t>
            </w:r>
          </w:p>
          <w:p w:rsidR="00A65F0A" w:rsidRPr="00A65F0A" w:rsidRDefault="00A65F0A" w:rsidP="00A65F0A">
            <w:pPr>
              <w:widowControl w:val="0"/>
              <w:autoSpaceDE w:val="0"/>
              <w:autoSpaceDN w:val="0"/>
              <w:adjustRightInd w:val="0"/>
              <w:rPr>
                <w:rFonts w:ascii="Century Schoolbook" w:hAnsi="Century Schoolbook" w:cs="Century"/>
                <w:kern w:val="1"/>
              </w:rPr>
            </w:pPr>
          </w:p>
        </w:tc>
        <w:tc>
          <w:tcPr>
            <w:tcW w:w="49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65F0A" w:rsidRPr="00A65F0A" w:rsidRDefault="00A65F0A" w:rsidP="00A65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Schoolbook" w:hAnsi="Century Schoolbook"/>
                <w:b/>
                <w:kern w:val="1"/>
              </w:rPr>
            </w:pPr>
            <w:r>
              <w:rPr>
                <w:rFonts w:ascii="Century Schoolbook" w:hAnsi="Century Schoolbook"/>
                <w:b/>
                <w:kern w:val="1"/>
              </w:rPr>
              <w:t>(REDACTED) ORDER</w:t>
            </w:r>
            <w:r>
              <w:rPr>
                <w:rStyle w:val="FootnoteReference"/>
                <w:rFonts w:ascii="Century Schoolbook" w:hAnsi="Century Schoolbook"/>
                <w:b/>
                <w:kern w:val="1"/>
              </w:rPr>
              <w:footnoteReference w:customMarkFollows="1" w:id="1"/>
              <w:t>*</w:t>
            </w:r>
          </w:p>
        </w:tc>
      </w:tr>
    </w:tbl>
    <w:p w:rsidR="00352908" w:rsidRPr="00D34645" w:rsidRDefault="00352908">
      <w:pPr>
        <w:rPr>
          <w:rFonts w:ascii="Century Schoolbook" w:hAnsi="Century Schoolbook"/>
        </w:rPr>
      </w:pPr>
    </w:p>
    <w:p w:rsidR="00A65F0A" w:rsidRDefault="006B0408" w:rsidP="006B0408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Century Schoolbook" w:hAnsi="Century Schoolbook"/>
        </w:rPr>
      </w:pPr>
      <w:r w:rsidRPr="00994A7F">
        <w:rPr>
          <w:rFonts w:ascii="Century Schoolbook" w:hAnsi="Century Schoolbook"/>
        </w:rPr>
        <w:t xml:space="preserve">THIS MATTER is before the Court on </w:t>
      </w:r>
      <w:r w:rsidR="00A65F0A">
        <w:rPr>
          <w:rFonts w:ascii="Century Schoolbook" w:hAnsi="Century Schoolbook"/>
        </w:rPr>
        <w:t>________________________</w:t>
      </w:r>
      <w:r w:rsidR="00994A7F">
        <w:rPr>
          <w:rFonts w:ascii="Century Schoolbook" w:hAnsi="Century Schoolbook"/>
        </w:rPr>
        <w:t xml:space="preserve"> (the “Motion”) filed by </w:t>
      </w:r>
      <w:r w:rsidR="00A65F0A">
        <w:rPr>
          <w:rFonts w:ascii="Century Schoolbook" w:hAnsi="Century Schoolbook"/>
        </w:rPr>
        <w:t>____________________</w:t>
      </w:r>
      <w:r w:rsidR="00994A7F">
        <w:rPr>
          <w:rFonts w:ascii="Century Schoolbook" w:hAnsi="Century Schoolbook"/>
        </w:rPr>
        <w:t xml:space="preserve"> on </w:t>
      </w:r>
      <w:r w:rsidR="00A65F0A">
        <w:rPr>
          <w:rFonts w:ascii="Century Schoolbook" w:hAnsi="Century Schoolbook"/>
        </w:rPr>
        <w:t>___________</w:t>
      </w:r>
      <w:r w:rsidR="00873FCC">
        <w:rPr>
          <w:rFonts w:ascii="Century Schoolbook" w:hAnsi="Century Schoolbook"/>
        </w:rPr>
        <w:t>,</w:t>
      </w:r>
      <w:r w:rsidR="00A65F0A">
        <w:rPr>
          <w:rFonts w:ascii="Century Schoolbook" w:hAnsi="Century Schoolbook"/>
        </w:rPr>
        <w:t xml:space="preserve"> 20___</w:t>
      </w:r>
      <w:r w:rsidR="00873FCC">
        <w:rPr>
          <w:rFonts w:ascii="Century Schoolbook" w:hAnsi="Century Schoolbook"/>
        </w:rPr>
        <w:t xml:space="preserve">.  </w:t>
      </w:r>
    </w:p>
    <w:p w:rsidR="00352908" w:rsidRPr="005653FE" w:rsidRDefault="00A65F0A" w:rsidP="00A65F0A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[CONTENTS OF ORDER WITH REDACTIONS]. </w:t>
      </w:r>
    </w:p>
    <w:sectPr w:rsidR="00352908" w:rsidRPr="005653FE" w:rsidSect="005C1EB1"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2D8D" w:rsidRDefault="00B32D8D" w:rsidP="005C1EB1">
      <w:r>
        <w:separator/>
      </w:r>
    </w:p>
  </w:endnote>
  <w:endnote w:type="continuationSeparator" w:id="0">
    <w:p w:rsidR="00B32D8D" w:rsidRDefault="00B32D8D" w:rsidP="005C1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6257002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77495" w:rsidRDefault="00477495">
        <w:pPr>
          <w:pStyle w:val="Footer"/>
          <w:jc w:val="center"/>
        </w:pPr>
        <w:r w:rsidRPr="005C1EB1">
          <w:rPr>
            <w:rFonts w:ascii="Century Schoolbook" w:hAnsi="Century Schoolbook"/>
          </w:rPr>
          <w:fldChar w:fldCharType="begin"/>
        </w:r>
        <w:r w:rsidRPr="005C1EB1">
          <w:rPr>
            <w:rFonts w:ascii="Century Schoolbook" w:hAnsi="Century Schoolbook"/>
          </w:rPr>
          <w:instrText xml:space="preserve"> PAGE   \* MERGEFORMAT </w:instrText>
        </w:r>
        <w:r w:rsidRPr="005C1EB1">
          <w:rPr>
            <w:rFonts w:ascii="Century Schoolbook" w:hAnsi="Century Schoolbook"/>
          </w:rPr>
          <w:fldChar w:fldCharType="separate"/>
        </w:r>
        <w:r w:rsidR="007B4BE5">
          <w:rPr>
            <w:rFonts w:ascii="Century Schoolbook" w:hAnsi="Century Schoolbook"/>
            <w:noProof/>
          </w:rPr>
          <w:t>11</w:t>
        </w:r>
        <w:r w:rsidRPr="005C1EB1">
          <w:rPr>
            <w:rFonts w:ascii="Century Schoolbook" w:hAnsi="Century Schoolbook"/>
            <w:noProof/>
          </w:rPr>
          <w:fldChar w:fldCharType="end"/>
        </w:r>
      </w:p>
    </w:sdtContent>
  </w:sdt>
  <w:p w:rsidR="00477495" w:rsidRDefault="004774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2D8D" w:rsidRDefault="00B32D8D" w:rsidP="005C1EB1">
      <w:r>
        <w:separator/>
      </w:r>
    </w:p>
  </w:footnote>
  <w:footnote w:type="continuationSeparator" w:id="0">
    <w:p w:rsidR="00B32D8D" w:rsidRDefault="00B32D8D" w:rsidP="005C1EB1">
      <w:r>
        <w:continuationSeparator/>
      </w:r>
    </w:p>
  </w:footnote>
  <w:footnote w:id="1">
    <w:p w:rsidR="00A65F0A" w:rsidRPr="0013374F" w:rsidRDefault="00A65F0A" w:rsidP="00A65F0A">
      <w:pPr>
        <w:pStyle w:val="FootnoteText"/>
        <w:jc w:val="both"/>
        <w:rPr>
          <w:rFonts w:ascii="Century Schoolbook" w:hAnsi="Century Schoolbook"/>
          <w:sz w:val="22"/>
          <w:szCs w:val="22"/>
        </w:rPr>
      </w:pPr>
      <w:r w:rsidRPr="0013374F">
        <w:rPr>
          <w:rStyle w:val="FootnoteReference"/>
          <w:rFonts w:ascii="Century Schoolbook" w:hAnsi="Century Schoolbook"/>
          <w:sz w:val="22"/>
          <w:szCs w:val="22"/>
        </w:rPr>
        <w:t>*</w:t>
      </w:r>
      <w:r w:rsidRPr="0013374F">
        <w:rPr>
          <w:rFonts w:ascii="Century Schoolbook" w:hAnsi="Century Schoolbook"/>
          <w:sz w:val="22"/>
          <w:szCs w:val="22"/>
        </w:rPr>
        <w:t xml:space="preserve"> Recognizing that this Order cites and di</w:t>
      </w:r>
      <w:r>
        <w:rPr>
          <w:rFonts w:ascii="Century Schoolbook" w:hAnsi="Century Schoolbook"/>
          <w:sz w:val="22"/>
          <w:szCs w:val="22"/>
        </w:rPr>
        <w:t xml:space="preserve">scusses the subject matter of </w:t>
      </w:r>
      <w:r w:rsidRPr="0013374F">
        <w:rPr>
          <w:rFonts w:ascii="Century Schoolbook" w:hAnsi="Century Schoolbook"/>
          <w:sz w:val="22"/>
          <w:szCs w:val="22"/>
        </w:rPr>
        <w:t>document</w:t>
      </w:r>
      <w:r>
        <w:rPr>
          <w:rFonts w:ascii="Century Schoolbook" w:hAnsi="Century Schoolbook"/>
          <w:sz w:val="22"/>
          <w:szCs w:val="22"/>
        </w:rPr>
        <w:t>s</w:t>
      </w:r>
      <w:r w:rsidRPr="0013374F">
        <w:rPr>
          <w:rFonts w:ascii="Century Schoolbook" w:hAnsi="Century Schoolbook"/>
          <w:sz w:val="22"/>
          <w:szCs w:val="22"/>
        </w:rPr>
        <w:t xml:space="preserve"> that the Court has allowed to remain </w:t>
      </w:r>
      <w:r>
        <w:rPr>
          <w:rFonts w:ascii="Century Schoolbook" w:hAnsi="Century Schoolbook"/>
          <w:sz w:val="22"/>
          <w:szCs w:val="22"/>
        </w:rPr>
        <w:t xml:space="preserve">provisionally </w:t>
      </w:r>
      <w:r w:rsidRPr="0013374F">
        <w:rPr>
          <w:rFonts w:ascii="Century Schoolbook" w:hAnsi="Century Schoolbook"/>
          <w:sz w:val="22"/>
          <w:szCs w:val="22"/>
        </w:rPr>
        <w:t>under seal in this case</w:t>
      </w:r>
      <w:r>
        <w:rPr>
          <w:rFonts w:ascii="Century Schoolbook" w:hAnsi="Century Schoolbook"/>
          <w:sz w:val="22"/>
          <w:szCs w:val="22"/>
        </w:rPr>
        <w:t>,</w:t>
      </w:r>
      <w:r w:rsidRPr="0013374F">
        <w:rPr>
          <w:rFonts w:ascii="Century Schoolbook" w:hAnsi="Century Schoolbook"/>
          <w:sz w:val="22"/>
          <w:szCs w:val="22"/>
        </w:rPr>
        <w:t xml:space="preserve"> </w:t>
      </w:r>
      <w:r>
        <w:rPr>
          <w:rFonts w:ascii="Century Schoolbook" w:hAnsi="Century Schoolbook"/>
          <w:sz w:val="22"/>
          <w:szCs w:val="22"/>
        </w:rPr>
        <w:t xml:space="preserve">this Order </w:t>
      </w:r>
      <w:r w:rsidR="00A36BF0">
        <w:rPr>
          <w:rFonts w:ascii="Century Schoolbook" w:hAnsi="Century Schoolbook"/>
          <w:sz w:val="22"/>
          <w:szCs w:val="22"/>
        </w:rPr>
        <w:t>wa</w:t>
      </w:r>
      <w:r>
        <w:rPr>
          <w:rFonts w:ascii="Century Schoolbook" w:hAnsi="Century Schoolbook"/>
          <w:sz w:val="22"/>
          <w:szCs w:val="22"/>
        </w:rPr>
        <w:t xml:space="preserve">s filed under seal on _____________.  </w:t>
      </w:r>
      <w:r w:rsidRPr="00A65F0A">
        <w:rPr>
          <w:sz w:val="24"/>
          <w:szCs w:val="24"/>
        </w:rPr>
        <w:t>The Court then permitted the parties an opportunity to (</w:t>
      </w:r>
      <w:proofErr w:type="spellStart"/>
      <w:r w:rsidRPr="00A65F0A">
        <w:rPr>
          <w:sz w:val="24"/>
          <w:szCs w:val="24"/>
        </w:rPr>
        <w:t>i</w:t>
      </w:r>
      <w:proofErr w:type="spellEnd"/>
      <w:r w:rsidRPr="00A65F0A">
        <w:rPr>
          <w:sz w:val="24"/>
          <w:szCs w:val="24"/>
        </w:rPr>
        <w:t xml:space="preserve">) propose redactions to the public version of this document, (ii) make objections to the other parties’ proposed redactions, and (iii) respond to any such objections. </w:t>
      </w:r>
      <w:r>
        <w:rPr>
          <w:sz w:val="24"/>
          <w:szCs w:val="24"/>
        </w:rPr>
        <w:t xml:space="preserve">Upon consideration of the proposed redactions submitted by the parties and any responses thereto, the Court hereby files </w:t>
      </w:r>
      <w:r>
        <w:rPr>
          <w:rFonts w:ascii="Century Schoolbook" w:hAnsi="Century Schoolbook"/>
          <w:sz w:val="22"/>
          <w:szCs w:val="22"/>
        </w:rPr>
        <w:t>this public version of the Order that redacts those portions of the Order that the Court has determined sh</w:t>
      </w:r>
      <w:r w:rsidR="00A36BF0">
        <w:rPr>
          <w:rFonts w:ascii="Century Schoolbook" w:hAnsi="Century Schoolbook"/>
          <w:sz w:val="22"/>
          <w:szCs w:val="22"/>
        </w:rPr>
        <w:t>ould</w:t>
      </w:r>
      <w:bookmarkStart w:id="0" w:name="_GoBack"/>
      <w:bookmarkEnd w:id="0"/>
      <w:r>
        <w:rPr>
          <w:rFonts w:ascii="Century Schoolbook" w:hAnsi="Century Schoolbook"/>
          <w:sz w:val="22"/>
          <w:szCs w:val="22"/>
        </w:rPr>
        <w:t xml:space="preserve"> not be disclosed on the public record. 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FD31EB"/>
    <w:multiLevelType w:val="hybridMultilevel"/>
    <w:tmpl w:val="F0FA6622"/>
    <w:lvl w:ilvl="0" w:tplc="66EE32D2">
      <w:start w:val="1"/>
      <w:numFmt w:val="decimal"/>
      <w:lvlText w:val="%1."/>
      <w:lvlJc w:val="left"/>
      <w:pPr>
        <w:tabs>
          <w:tab w:val="num" w:pos="1080"/>
        </w:tabs>
        <w:ind w:left="0" w:firstLine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7C3AAD"/>
    <w:multiLevelType w:val="hybridMultilevel"/>
    <w:tmpl w:val="1C6A9086"/>
    <w:lvl w:ilvl="0" w:tplc="2ED629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9C2"/>
    <w:rsid w:val="0000271F"/>
    <w:rsid w:val="00006527"/>
    <w:rsid w:val="00020FA9"/>
    <w:rsid w:val="00030470"/>
    <w:rsid w:val="00060B97"/>
    <w:rsid w:val="000646F9"/>
    <w:rsid w:val="000753D0"/>
    <w:rsid w:val="000853AF"/>
    <w:rsid w:val="000A4FAC"/>
    <w:rsid w:val="000B27C8"/>
    <w:rsid w:val="000C5480"/>
    <w:rsid w:val="000F0A3B"/>
    <w:rsid w:val="0010442F"/>
    <w:rsid w:val="0013374F"/>
    <w:rsid w:val="001374CB"/>
    <w:rsid w:val="00141CC2"/>
    <w:rsid w:val="00150FB0"/>
    <w:rsid w:val="00151594"/>
    <w:rsid w:val="0016215D"/>
    <w:rsid w:val="001751C5"/>
    <w:rsid w:val="00177108"/>
    <w:rsid w:val="0017786B"/>
    <w:rsid w:val="00180E1A"/>
    <w:rsid w:val="00186A3F"/>
    <w:rsid w:val="00196C5D"/>
    <w:rsid w:val="001B34B9"/>
    <w:rsid w:val="001B4AC7"/>
    <w:rsid w:val="001C4034"/>
    <w:rsid w:val="001D6DD0"/>
    <w:rsid w:val="00207111"/>
    <w:rsid w:val="00212DEC"/>
    <w:rsid w:val="00226991"/>
    <w:rsid w:val="00254A0F"/>
    <w:rsid w:val="00254E4E"/>
    <w:rsid w:val="002A42FB"/>
    <w:rsid w:val="002C4021"/>
    <w:rsid w:val="002D0986"/>
    <w:rsid w:val="002F0E20"/>
    <w:rsid w:val="002F252D"/>
    <w:rsid w:val="002F386E"/>
    <w:rsid w:val="00352908"/>
    <w:rsid w:val="003603A5"/>
    <w:rsid w:val="003A3069"/>
    <w:rsid w:val="003E7EC9"/>
    <w:rsid w:val="00404110"/>
    <w:rsid w:val="0040698F"/>
    <w:rsid w:val="004523B4"/>
    <w:rsid w:val="00464317"/>
    <w:rsid w:val="00477495"/>
    <w:rsid w:val="00493DC0"/>
    <w:rsid w:val="004B2CE2"/>
    <w:rsid w:val="004B3FC8"/>
    <w:rsid w:val="004B6B94"/>
    <w:rsid w:val="004C3393"/>
    <w:rsid w:val="004C6F4F"/>
    <w:rsid w:val="004D49C6"/>
    <w:rsid w:val="004E0B79"/>
    <w:rsid w:val="004E6574"/>
    <w:rsid w:val="004F7499"/>
    <w:rsid w:val="00527E57"/>
    <w:rsid w:val="0054092C"/>
    <w:rsid w:val="00543686"/>
    <w:rsid w:val="005653FE"/>
    <w:rsid w:val="005813E0"/>
    <w:rsid w:val="00597AF3"/>
    <w:rsid w:val="005A77B2"/>
    <w:rsid w:val="005B6241"/>
    <w:rsid w:val="005C03C0"/>
    <w:rsid w:val="005C1EB1"/>
    <w:rsid w:val="005C27B3"/>
    <w:rsid w:val="005C399F"/>
    <w:rsid w:val="005C7602"/>
    <w:rsid w:val="005E5D24"/>
    <w:rsid w:val="005F1DC7"/>
    <w:rsid w:val="00624B34"/>
    <w:rsid w:val="0063555E"/>
    <w:rsid w:val="006501CC"/>
    <w:rsid w:val="00650B0F"/>
    <w:rsid w:val="00652C92"/>
    <w:rsid w:val="00657CCC"/>
    <w:rsid w:val="00667561"/>
    <w:rsid w:val="006B0408"/>
    <w:rsid w:val="006E0324"/>
    <w:rsid w:val="006E3776"/>
    <w:rsid w:val="00702675"/>
    <w:rsid w:val="00725967"/>
    <w:rsid w:val="00751969"/>
    <w:rsid w:val="00761AA4"/>
    <w:rsid w:val="0076354C"/>
    <w:rsid w:val="007645BE"/>
    <w:rsid w:val="0078087C"/>
    <w:rsid w:val="00781D88"/>
    <w:rsid w:val="007A11F8"/>
    <w:rsid w:val="007B187C"/>
    <w:rsid w:val="007B4BE5"/>
    <w:rsid w:val="007C5553"/>
    <w:rsid w:val="007D112E"/>
    <w:rsid w:val="00803C0B"/>
    <w:rsid w:val="008052C6"/>
    <w:rsid w:val="00826C66"/>
    <w:rsid w:val="00832C93"/>
    <w:rsid w:val="00861893"/>
    <w:rsid w:val="00871FB4"/>
    <w:rsid w:val="00873FCC"/>
    <w:rsid w:val="00896B4A"/>
    <w:rsid w:val="008A2081"/>
    <w:rsid w:val="008A46A8"/>
    <w:rsid w:val="008D09F8"/>
    <w:rsid w:val="008E07DA"/>
    <w:rsid w:val="008E0BA5"/>
    <w:rsid w:val="009077F7"/>
    <w:rsid w:val="00944FF3"/>
    <w:rsid w:val="00951F0B"/>
    <w:rsid w:val="00962D92"/>
    <w:rsid w:val="009818C5"/>
    <w:rsid w:val="00984368"/>
    <w:rsid w:val="009871D4"/>
    <w:rsid w:val="00994A7F"/>
    <w:rsid w:val="009A0FC2"/>
    <w:rsid w:val="009A248E"/>
    <w:rsid w:val="009A565C"/>
    <w:rsid w:val="009A7038"/>
    <w:rsid w:val="009B5FF3"/>
    <w:rsid w:val="009B607C"/>
    <w:rsid w:val="009B726B"/>
    <w:rsid w:val="009C1E9F"/>
    <w:rsid w:val="009C209B"/>
    <w:rsid w:val="00A14B9B"/>
    <w:rsid w:val="00A167B5"/>
    <w:rsid w:val="00A17986"/>
    <w:rsid w:val="00A30FA9"/>
    <w:rsid w:val="00A3644D"/>
    <w:rsid w:val="00A36BF0"/>
    <w:rsid w:val="00A43A81"/>
    <w:rsid w:val="00A50241"/>
    <w:rsid w:val="00A65F0A"/>
    <w:rsid w:val="00A73E19"/>
    <w:rsid w:val="00A80361"/>
    <w:rsid w:val="00A96E19"/>
    <w:rsid w:val="00AA09C2"/>
    <w:rsid w:val="00AC48B5"/>
    <w:rsid w:val="00AC58C5"/>
    <w:rsid w:val="00AD7840"/>
    <w:rsid w:val="00AE0EED"/>
    <w:rsid w:val="00AE5FD8"/>
    <w:rsid w:val="00AF6431"/>
    <w:rsid w:val="00B04E20"/>
    <w:rsid w:val="00B32D8D"/>
    <w:rsid w:val="00B337D3"/>
    <w:rsid w:val="00B42DB9"/>
    <w:rsid w:val="00B4396A"/>
    <w:rsid w:val="00B5576F"/>
    <w:rsid w:val="00B650CA"/>
    <w:rsid w:val="00B65DAF"/>
    <w:rsid w:val="00B77006"/>
    <w:rsid w:val="00BB0DC5"/>
    <w:rsid w:val="00BE3ED6"/>
    <w:rsid w:val="00C01185"/>
    <w:rsid w:val="00C04587"/>
    <w:rsid w:val="00C04D75"/>
    <w:rsid w:val="00C10F25"/>
    <w:rsid w:val="00C11227"/>
    <w:rsid w:val="00C164D8"/>
    <w:rsid w:val="00C271F6"/>
    <w:rsid w:val="00C325A4"/>
    <w:rsid w:val="00C370CE"/>
    <w:rsid w:val="00C70193"/>
    <w:rsid w:val="00C82460"/>
    <w:rsid w:val="00CC0303"/>
    <w:rsid w:val="00CC493E"/>
    <w:rsid w:val="00CD375F"/>
    <w:rsid w:val="00CE09C5"/>
    <w:rsid w:val="00CF07A1"/>
    <w:rsid w:val="00CF346E"/>
    <w:rsid w:val="00D24B04"/>
    <w:rsid w:val="00D30022"/>
    <w:rsid w:val="00D34645"/>
    <w:rsid w:val="00D41DDE"/>
    <w:rsid w:val="00D47BAD"/>
    <w:rsid w:val="00D53E5C"/>
    <w:rsid w:val="00D555D5"/>
    <w:rsid w:val="00D6337F"/>
    <w:rsid w:val="00D6675D"/>
    <w:rsid w:val="00D81115"/>
    <w:rsid w:val="00D872B1"/>
    <w:rsid w:val="00D87DF0"/>
    <w:rsid w:val="00D93EE2"/>
    <w:rsid w:val="00DC1E2B"/>
    <w:rsid w:val="00DC2D1F"/>
    <w:rsid w:val="00E0637E"/>
    <w:rsid w:val="00E14282"/>
    <w:rsid w:val="00E2082E"/>
    <w:rsid w:val="00E36AFA"/>
    <w:rsid w:val="00E504E2"/>
    <w:rsid w:val="00E60A2E"/>
    <w:rsid w:val="00E72DCD"/>
    <w:rsid w:val="00E84005"/>
    <w:rsid w:val="00EA0576"/>
    <w:rsid w:val="00EA2CC0"/>
    <w:rsid w:val="00EC1294"/>
    <w:rsid w:val="00ED5CCA"/>
    <w:rsid w:val="00ED6BF7"/>
    <w:rsid w:val="00EE3063"/>
    <w:rsid w:val="00F56443"/>
    <w:rsid w:val="00F7212F"/>
    <w:rsid w:val="00F77514"/>
    <w:rsid w:val="00F93238"/>
    <w:rsid w:val="00FB4738"/>
    <w:rsid w:val="00FC5BD7"/>
    <w:rsid w:val="00FD5308"/>
    <w:rsid w:val="00FF28BB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968CDD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0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529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B04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C1E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1EB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C1E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1EB1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259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59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596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59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596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59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967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052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1798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17986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179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EDFA9C-D1EF-435F-AC5E-2C2EDF635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2019-10-08T00:50:00Z</dcterms:created>
  <dcterms:modified xsi:type="dcterms:W3CDTF">2019-10-08T12:02:00Z</dcterms:modified>
</cp:coreProperties>
</file>