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3C" w:rsidRDefault="00C40E3C" w:rsidP="00C40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NOTES FOR ELEMENTARY SCHOOL SESSION</w:t>
      </w:r>
    </w:p>
    <w:p w:rsidR="00C40E3C" w:rsidRDefault="00C40E3C" w:rsidP="00C40E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E3C" w:rsidRDefault="00C40E3C" w:rsidP="00C4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following notes were utilized, in</w:t>
      </w:r>
      <w:r w:rsidR="00917DA3">
        <w:rPr>
          <w:rFonts w:ascii="Times New Roman" w:hAnsi="Times New Roman" w:cs="Times New Roman"/>
          <w:sz w:val="24"/>
          <w:szCs w:val="24"/>
        </w:rPr>
        <w:t xml:space="preserve"> a slightly</w:t>
      </w:r>
      <w:r>
        <w:rPr>
          <w:rFonts w:ascii="Times New Roman" w:hAnsi="Times New Roman" w:cs="Times New Roman"/>
          <w:sz w:val="24"/>
          <w:szCs w:val="24"/>
        </w:rPr>
        <w:t xml:space="preserve"> modified form, for a session that I had with a group of fourth graders.  Prior to meeting with the group, I was asked by the teacher to focus on explaining what the different branches of government did and to finish up with a few facts about being an appellate judge that might be of interest to the students.</w:t>
      </w:r>
      <w:r w:rsidR="00917DA3">
        <w:rPr>
          <w:rFonts w:ascii="Times New Roman" w:hAnsi="Times New Roman" w:cs="Times New Roman"/>
          <w:sz w:val="24"/>
          <w:szCs w:val="24"/>
        </w:rPr>
        <w:t xml:space="preserve">  As should be obvious from the conclusion of the presentation</w:t>
      </w:r>
      <w:r>
        <w:rPr>
          <w:rFonts w:ascii="Times New Roman" w:hAnsi="Times New Roman" w:cs="Times New Roman"/>
          <w:sz w:val="24"/>
          <w:szCs w:val="24"/>
        </w:rPr>
        <w:t>, I brought my robe and a gavel</w:t>
      </w:r>
      <w:r w:rsidR="00917DA3">
        <w:rPr>
          <w:rFonts w:ascii="Times New Roman" w:hAnsi="Times New Roman" w:cs="Times New Roman"/>
          <w:sz w:val="24"/>
          <w:szCs w:val="24"/>
        </w:rPr>
        <w:t xml:space="preserve"> to serve as props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7DA3">
        <w:rPr>
          <w:rFonts w:ascii="Times New Roman" w:hAnsi="Times New Roman" w:cs="Times New Roman"/>
          <w:sz w:val="24"/>
          <w:szCs w:val="24"/>
        </w:rPr>
        <w:t xml:space="preserve">  I decided to utilize</w:t>
      </w:r>
      <w:r>
        <w:rPr>
          <w:rFonts w:ascii="Times New Roman" w:hAnsi="Times New Roman" w:cs="Times New Roman"/>
          <w:sz w:val="24"/>
          <w:szCs w:val="24"/>
        </w:rPr>
        <w:t xml:space="preserve"> a Socratic approach in order to keep the students engaged, which is the reason that most of my notes are couched in question form.  In order </w:t>
      </w:r>
      <w:r w:rsidR="00917DA3">
        <w:rPr>
          <w:rFonts w:ascii="Times New Roman" w:hAnsi="Times New Roman" w:cs="Times New Roman"/>
          <w:sz w:val="24"/>
          <w:szCs w:val="24"/>
        </w:rPr>
        <w:t>to avoid a complete breakdown during</w:t>
      </w:r>
      <w:r>
        <w:rPr>
          <w:rFonts w:ascii="Times New Roman" w:hAnsi="Times New Roman" w:cs="Times New Roman"/>
          <w:sz w:val="24"/>
          <w:szCs w:val="24"/>
        </w:rPr>
        <w:t xml:space="preserve"> the session, I only called on a limited number of students for responses to each question before giving the answer myself if none of the students that I called on were </w:t>
      </w:r>
      <w:r w:rsidR="00917DA3">
        <w:rPr>
          <w:rFonts w:ascii="Times New Roman" w:hAnsi="Times New Roman" w:cs="Times New Roman"/>
          <w:sz w:val="24"/>
          <w:szCs w:val="24"/>
        </w:rPr>
        <w:t>able to answer correctly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E3C" w:rsidRDefault="00C40E3C" w:rsidP="00C4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E3C" w:rsidRDefault="00C40E3C" w:rsidP="00C40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 J. Ervin, IV  </w:t>
      </w:r>
    </w:p>
    <w:p w:rsidR="00C40E3C" w:rsidRDefault="00C40E3C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E3C" w:rsidRDefault="00C40E3C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laws?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examples of some laws?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 laws come from?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we need them?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would happen if we didn’t have them?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everyone be able to decide what the laws ought to be for themselves?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gets to make the laws?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legislative branch is to make laws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Laws cover lots of subjects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-----people hurting other people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-----who can drive 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-----who has to go to school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-----what happens if parents don’t take care of their kids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------who can be a teacher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-----what teachers are paid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-----when is a new school building needed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-----who is responsible for building it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-----where does the money to build it with come from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elect people to Congress to make laws for the whole country, to the state legislature to ma</w:t>
      </w:r>
      <w:r w:rsidR="00C40E3C">
        <w:rPr>
          <w:rFonts w:ascii="Times New Roman" w:hAnsi="Times New Roman" w:cs="Times New Roman"/>
          <w:sz w:val="24"/>
          <w:szCs w:val="24"/>
        </w:rPr>
        <w:t xml:space="preserve">ke laws for North Carolina, </w:t>
      </w:r>
      <w:r>
        <w:rPr>
          <w:rFonts w:ascii="Times New Roman" w:hAnsi="Times New Roman" w:cs="Times New Roman"/>
          <w:sz w:val="24"/>
          <w:szCs w:val="24"/>
        </w:rPr>
        <w:t>to the county commissi</w:t>
      </w:r>
      <w:r w:rsidR="00C40E3C">
        <w:rPr>
          <w:rFonts w:ascii="Times New Roman" w:hAnsi="Times New Roman" w:cs="Times New Roman"/>
          <w:sz w:val="24"/>
          <w:szCs w:val="24"/>
        </w:rPr>
        <w:t>on to make laws for the county, and to the city council to make laws for the town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people always obey the law?</w:t>
      </w:r>
    </w:p>
    <w:p w:rsidR="00917DA3" w:rsidRDefault="00917DA3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DA3" w:rsidRDefault="00917DA3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people break the law?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-----do what aren’t supposed to do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-----don’t do what are supposed to do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happens if someone breaks the law?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makes sure that what the law says is supposed to happen actually happen</w:t>
      </w:r>
      <w:r w:rsidR="00C40E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these people chosen?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of executive branch is to enforce the law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C40E3C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 in charge of the executive branch in the</w:t>
      </w:r>
      <w:r w:rsidR="00FA4376">
        <w:rPr>
          <w:rFonts w:ascii="Times New Roman" w:hAnsi="Times New Roman" w:cs="Times New Roman"/>
          <w:sz w:val="24"/>
          <w:szCs w:val="24"/>
        </w:rPr>
        <w:t xml:space="preserve"> federal government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917DA3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Governor is the chief executive in North Carolina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C40E3C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Manager plays the chief executive role in</w:t>
      </w:r>
      <w:r w:rsidR="00FA4376">
        <w:rPr>
          <w:rFonts w:ascii="Times New Roman" w:hAnsi="Times New Roman" w:cs="Times New Roman"/>
          <w:sz w:val="24"/>
          <w:szCs w:val="24"/>
        </w:rPr>
        <w:t xml:space="preserve"> county government</w:t>
      </w:r>
    </w:p>
    <w:p w:rsidR="00C40E3C" w:rsidRDefault="00C40E3C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E3C" w:rsidRDefault="00C40E3C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Manager</w:t>
      </w:r>
      <w:r w:rsidR="00917DA3">
        <w:rPr>
          <w:rFonts w:ascii="Times New Roman" w:hAnsi="Times New Roman" w:cs="Times New Roman"/>
          <w:sz w:val="24"/>
          <w:szCs w:val="24"/>
        </w:rPr>
        <w:t xml:space="preserve"> usually</w:t>
      </w:r>
      <w:r>
        <w:rPr>
          <w:rFonts w:ascii="Times New Roman" w:hAnsi="Times New Roman" w:cs="Times New Roman"/>
          <w:sz w:val="24"/>
          <w:szCs w:val="24"/>
        </w:rPr>
        <w:t xml:space="preserve"> plays that role in municipal government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C40E3C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people always agree about</w:t>
      </w:r>
      <w:r w:rsidR="00FA4376">
        <w:rPr>
          <w:rFonts w:ascii="Times New Roman" w:hAnsi="Times New Roman" w:cs="Times New Roman"/>
          <w:sz w:val="24"/>
          <w:szCs w:val="24"/>
        </w:rPr>
        <w:t xml:space="preserve"> whether people have broken the law?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people disagree over whether people have broken law?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-----have they got the right person?</w:t>
      </w:r>
    </w:p>
    <w:p w:rsidR="00917DA3" w:rsidRDefault="00917DA3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DA3" w:rsidRDefault="00917DA3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-----did the person’s actions actually violate the law?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-----did the person do something that they were allowed to do (self-defense)?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laws always clear?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gets to decide whether the law has been broken and what the laws mean?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Judicial branch makes those decisions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Juries decide what happened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Judges decide what the law is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Doesn’t mean we decide what we personally think is fair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Means that we try to figure out what the legislative branch meant when it made the law that we’re arguing about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C40E3C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Judges in North Carolina have to be</w:t>
      </w:r>
      <w:r w:rsidR="00FA4376">
        <w:rPr>
          <w:rFonts w:ascii="Times New Roman" w:hAnsi="Times New Roman" w:cs="Times New Roman"/>
          <w:sz w:val="24"/>
          <w:szCs w:val="24"/>
        </w:rPr>
        <w:t xml:space="preserve"> lawyers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917DA3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a lawyer</w:t>
      </w:r>
      <w:r w:rsidR="00FA4376">
        <w:rPr>
          <w:rFonts w:ascii="Times New Roman" w:hAnsi="Times New Roman" w:cs="Times New Roman"/>
          <w:sz w:val="24"/>
          <w:szCs w:val="24"/>
        </w:rPr>
        <w:t xml:space="preserve"> before I was a judge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to go to a special school to learn how to be a lawyer and pass a special test called the bar examination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two different kinds of courts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they?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917DA3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-----trial courts are where mo</w:t>
      </w:r>
      <w:r w:rsidR="00FA4376">
        <w:rPr>
          <w:rFonts w:ascii="Times New Roman" w:hAnsi="Times New Roman" w:cs="Times New Roman"/>
          <w:sz w:val="24"/>
          <w:szCs w:val="24"/>
        </w:rPr>
        <w:t>st cases are decided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----------juries decide what happened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----------trial judges decide legal issues during trials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-----what happens if the trial judge is wrong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-----appellate judges decide whether the trial judges were right about what the law is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-----no one can argue about whether the jury decided what happened incorrectly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an appellate judge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on the Supreme Court of North Carolina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Highest court in the state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Appellate judges mostly read papers and write decisions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sit in court much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Trial judges sit in court most of the day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 watched Judge Judy or Judge Joe Brown on television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 court doesn’t look anything like that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Usually very quiet and polite place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what this is?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Judges worn robes for almost 800 years in our legal system, which comes from England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why wear it?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Wear robes to get people’s attention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us look dignified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Haven’t always been black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judges in United States wear red robes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England, have worn green robes too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only wear my robe when I’m actually in court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 time, I just wear regular clothes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Anyone know what this is called?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Called a gavel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 what used for?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Sends people a message to be quiet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used very much, unlike on television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Questions?</w:t>
      </w: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76" w:rsidRDefault="00FA4376" w:rsidP="00FA43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D4F" w:rsidRDefault="004D0D4F">
      <w:bookmarkStart w:id="0" w:name="_GoBack"/>
      <w:bookmarkEnd w:id="0"/>
    </w:p>
    <w:sectPr w:rsidR="004D0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76"/>
    <w:rsid w:val="004D0D4F"/>
    <w:rsid w:val="00917DA3"/>
    <w:rsid w:val="00C40E3C"/>
    <w:rsid w:val="00FA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E9EDF-4FD9-4C36-8BD3-5F3490C8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3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 C. Appellate Courts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Judge Jimmy Ervin</dc:creator>
  <cp:keywords/>
  <dc:description/>
  <cp:lastModifiedBy>Judge Jimmy Ervin</cp:lastModifiedBy>
  <cp:revision>3</cp:revision>
  <dcterms:created xsi:type="dcterms:W3CDTF">2015-06-10T11:57:00Z</dcterms:created>
  <dcterms:modified xsi:type="dcterms:W3CDTF">2015-06-10T12:14:00Z</dcterms:modified>
</cp:coreProperties>
</file>