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53" w:rsidRDefault="00E37953" w:rsidP="00E3795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Exhibit List- Plaintiff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90"/>
        <w:gridCol w:w="1350"/>
      </w:tblGrid>
      <w:tr w:rsidR="00E37953" w:rsidTr="00E37953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sz w:val="22"/>
                <w:szCs w:val="22"/>
              </w:rPr>
              <w:t>/Notes</w:t>
            </w: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E37953" w:rsidTr="00E37953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E37953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E37953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E37953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E37953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E37953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E37953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E37953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E37953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E37953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E37953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E37953">
        <w:trPr>
          <w:trHeight w:val="70"/>
        </w:trPr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E37953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7953" w:rsidRDefault="00E37953"/>
    <w:p w:rsidR="00E37953" w:rsidRDefault="00E37953" w:rsidP="00E379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Exhibit List- </w:t>
      </w:r>
      <w:r>
        <w:rPr>
          <w:rFonts w:ascii="Arial" w:hAnsi="Arial" w:cs="Arial"/>
          <w:sz w:val="28"/>
          <w:szCs w:val="28"/>
        </w:rPr>
        <w:t>Defendant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90"/>
        <w:gridCol w:w="1350"/>
      </w:tblGrid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Description/Notes</w:t>
            </w: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953" w:rsidTr="00AE0162">
        <w:tc>
          <w:tcPr>
            <w:tcW w:w="90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E37953" w:rsidRDefault="00E37953" w:rsidP="00AE01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7953" w:rsidRDefault="00E37953"/>
    <w:sectPr w:rsidR="00E37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rk 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53"/>
    <w:rsid w:val="001346A3"/>
    <w:rsid w:val="0040447C"/>
    <w:rsid w:val="004F7847"/>
    <w:rsid w:val="00671A04"/>
    <w:rsid w:val="00813754"/>
    <w:rsid w:val="008B3931"/>
    <w:rsid w:val="00AF66B8"/>
    <w:rsid w:val="00DF3924"/>
    <w:rsid w:val="00E3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rk Courier" w:eastAsiaTheme="minorHAnsi" w:hAnsi="Dark Courie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8B3931"/>
    <w:pPr>
      <w:widowControl w:val="0"/>
      <w:autoSpaceDE w:val="0"/>
      <w:autoSpaceDN w:val="0"/>
      <w:adjustRightInd w:val="0"/>
      <w:ind w:left="1440" w:right="1440"/>
    </w:pPr>
    <w:rPr>
      <w:rFonts w:ascii="Courier" w:eastAsiaTheme="minorHAnsi" w:hAnsi="Courier" w:cstheme="minorBidi"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B3931"/>
    <w:rPr>
      <w:rFonts w:ascii="Courier" w:hAnsi="Courier"/>
      <w:iCs/>
      <w:color w:val="000000" w:themeColor="text1"/>
    </w:rPr>
  </w:style>
  <w:style w:type="paragraph" w:customStyle="1" w:styleId="RightJustifiedDoubleSpacedOpinion">
    <w:name w:val="Right Justified Double Spaced Opinion"/>
    <w:basedOn w:val="Normal"/>
    <w:qFormat/>
    <w:rsid w:val="008B3931"/>
    <w:pPr>
      <w:widowControl w:val="0"/>
      <w:autoSpaceDE w:val="0"/>
      <w:autoSpaceDN w:val="0"/>
      <w:adjustRightInd w:val="0"/>
      <w:spacing w:line="480" w:lineRule="auto"/>
      <w:ind w:firstLine="720"/>
      <w:jc w:val="both"/>
    </w:pPr>
    <w:rPr>
      <w:rFonts w:ascii="Dark Courier" w:hAnsi="Dark Courier" w:cs="Shruti"/>
    </w:rPr>
  </w:style>
  <w:style w:type="paragraph" w:customStyle="1" w:styleId="DoubleSpacedOpinion">
    <w:name w:val="Double Spaced Opinion"/>
    <w:basedOn w:val="Normal"/>
    <w:link w:val="DoubleSpacedOpinionChar"/>
    <w:qFormat/>
    <w:rsid w:val="008B3931"/>
    <w:pPr>
      <w:widowControl w:val="0"/>
      <w:autoSpaceDE w:val="0"/>
      <w:autoSpaceDN w:val="0"/>
      <w:adjustRightInd w:val="0"/>
      <w:spacing w:line="480" w:lineRule="auto"/>
      <w:ind w:firstLine="720"/>
    </w:pPr>
    <w:rPr>
      <w:rFonts w:ascii="Dark Courier" w:eastAsiaTheme="minorHAnsi" w:hAnsi="Dark Courier" w:cs="Shruti"/>
    </w:rPr>
  </w:style>
  <w:style w:type="character" w:customStyle="1" w:styleId="DoubleSpacedOpinionChar">
    <w:name w:val="Double Spaced Opinion Char"/>
    <w:basedOn w:val="DefaultParagraphFont"/>
    <w:link w:val="DoubleSpacedOpinion"/>
    <w:rsid w:val="008B3931"/>
    <w:rPr>
      <w:rFonts w:cs="Shrut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rk Courier" w:eastAsiaTheme="minorHAnsi" w:hAnsi="Dark Courie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8B3931"/>
    <w:pPr>
      <w:widowControl w:val="0"/>
      <w:autoSpaceDE w:val="0"/>
      <w:autoSpaceDN w:val="0"/>
      <w:adjustRightInd w:val="0"/>
      <w:ind w:left="1440" w:right="1440"/>
    </w:pPr>
    <w:rPr>
      <w:rFonts w:ascii="Courier" w:eastAsiaTheme="minorHAnsi" w:hAnsi="Courier" w:cstheme="minorBidi"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B3931"/>
    <w:rPr>
      <w:rFonts w:ascii="Courier" w:hAnsi="Courier"/>
      <w:iCs/>
      <w:color w:val="000000" w:themeColor="text1"/>
    </w:rPr>
  </w:style>
  <w:style w:type="paragraph" w:customStyle="1" w:styleId="RightJustifiedDoubleSpacedOpinion">
    <w:name w:val="Right Justified Double Spaced Opinion"/>
    <w:basedOn w:val="Normal"/>
    <w:qFormat/>
    <w:rsid w:val="008B3931"/>
    <w:pPr>
      <w:widowControl w:val="0"/>
      <w:autoSpaceDE w:val="0"/>
      <w:autoSpaceDN w:val="0"/>
      <w:adjustRightInd w:val="0"/>
      <w:spacing w:line="480" w:lineRule="auto"/>
      <w:ind w:firstLine="720"/>
      <w:jc w:val="both"/>
    </w:pPr>
    <w:rPr>
      <w:rFonts w:ascii="Dark Courier" w:hAnsi="Dark Courier" w:cs="Shruti"/>
    </w:rPr>
  </w:style>
  <w:style w:type="paragraph" w:customStyle="1" w:styleId="DoubleSpacedOpinion">
    <w:name w:val="Double Spaced Opinion"/>
    <w:basedOn w:val="Normal"/>
    <w:link w:val="DoubleSpacedOpinionChar"/>
    <w:qFormat/>
    <w:rsid w:val="008B3931"/>
    <w:pPr>
      <w:widowControl w:val="0"/>
      <w:autoSpaceDE w:val="0"/>
      <w:autoSpaceDN w:val="0"/>
      <w:adjustRightInd w:val="0"/>
      <w:spacing w:line="480" w:lineRule="auto"/>
      <w:ind w:firstLine="720"/>
    </w:pPr>
    <w:rPr>
      <w:rFonts w:ascii="Dark Courier" w:eastAsiaTheme="minorHAnsi" w:hAnsi="Dark Courier" w:cs="Shruti"/>
    </w:rPr>
  </w:style>
  <w:style w:type="character" w:customStyle="1" w:styleId="DoubleSpacedOpinionChar">
    <w:name w:val="Double Spaced Opinion Char"/>
    <w:basedOn w:val="DefaultParagraphFont"/>
    <w:link w:val="DoubleSpacedOpinion"/>
    <w:rsid w:val="008B3931"/>
    <w:rPr>
      <w:rFonts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 Donna Stroud</dc:creator>
  <cp:lastModifiedBy>Judge Donna Stroud</cp:lastModifiedBy>
  <cp:revision>1</cp:revision>
  <dcterms:created xsi:type="dcterms:W3CDTF">2013-01-30T16:37:00Z</dcterms:created>
  <dcterms:modified xsi:type="dcterms:W3CDTF">2013-01-30T16:39:00Z</dcterms:modified>
</cp:coreProperties>
</file>