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72120D" w:rsidRPr="003770F3" w14:paraId="58AA35BB" w14:textId="77777777" w:rsidTr="00D93497">
        <w:tc>
          <w:tcPr>
            <w:tcW w:w="4675" w:type="dxa"/>
          </w:tcPr>
          <w:p w14:paraId="5C84EA01" w14:textId="77777777" w:rsidR="0072120D" w:rsidRPr="003770F3" w:rsidRDefault="0072120D" w:rsidP="001D1635">
            <w:r w:rsidRPr="003770F3">
              <w:t xml:space="preserve">STATE OF NORTH CAROLINA   </w:t>
            </w:r>
          </w:p>
          <w:p w14:paraId="36D5D60F" w14:textId="77777777" w:rsidR="0072120D" w:rsidRPr="003770F3" w:rsidRDefault="0072120D" w:rsidP="001D1635"/>
          <w:p w14:paraId="51561DDB" w14:textId="1AE85853" w:rsidR="0072120D" w:rsidRPr="003770F3" w:rsidRDefault="0072120D" w:rsidP="001D1635">
            <w:r w:rsidRPr="003770F3">
              <w:t xml:space="preserve">COUNTY OF </w:t>
            </w:r>
            <w:r w:rsidR="00D93497" w:rsidRPr="003770F3">
              <w:t>________________</w:t>
            </w:r>
            <w:r w:rsidRPr="003770F3">
              <w:t xml:space="preserve">                                     </w:t>
            </w:r>
          </w:p>
        </w:tc>
        <w:tc>
          <w:tcPr>
            <w:tcW w:w="4675" w:type="dxa"/>
          </w:tcPr>
          <w:p w14:paraId="4890D8D4" w14:textId="77777777" w:rsidR="003F220F" w:rsidRPr="003770F3" w:rsidRDefault="003F220F" w:rsidP="00D93497">
            <w:pPr>
              <w:jc w:val="center"/>
            </w:pPr>
            <w:r w:rsidRPr="003770F3">
              <w:t>IN THE GENERAL COURT OF JUSTICE</w:t>
            </w:r>
          </w:p>
          <w:p w14:paraId="4BAA7240" w14:textId="643EF8E3" w:rsidR="0072120D" w:rsidRPr="003770F3" w:rsidRDefault="00296159" w:rsidP="00D93497">
            <w:pPr>
              <w:jc w:val="center"/>
            </w:pPr>
            <w:r w:rsidRPr="003770F3">
              <w:t>SUPERIOR COURT</w:t>
            </w:r>
            <w:r w:rsidR="003F220F" w:rsidRPr="003770F3">
              <w:t xml:space="preserve"> DIVISION</w:t>
            </w:r>
          </w:p>
          <w:p w14:paraId="619C247D" w14:textId="77777777" w:rsidR="00296159" w:rsidRPr="003770F3" w:rsidRDefault="00296159" w:rsidP="00D93497">
            <w:pPr>
              <w:jc w:val="center"/>
            </w:pPr>
            <w:r w:rsidRPr="003770F3">
              <w:t>BEFORE THE CLERK</w:t>
            </w:r>
          </w:p>
          <w:p w14:paraId="4789E14B" w14:textId="5BEA74BC" w:rsidR="00296159" w:rsidRPr="003770F3" w:rsidRDefault="00296159" w:rsidP="003F220F">
            <w:pPr>
              <w:jc w:val="center"/>
            </w:pPr>
            <w:r w:rsidRPr="003770F3">
              <w:t>FILE N</w:t>
            </w:r>
            <w:r w:rsidR="009B1D3B" w:rsidRPr="003770F3">
              <w:t>O</w:t>
            </w:r>
            <w:r w:rsidRPr="003770F3">
              <w:t>. _____ - E - ______</w:t>
            </w:r>
          </w:p>
          <w:p w14:paraId="4060204C" w14:textId="77777777" w:rsidR="003F220F" w:rsidRPr="003770F3" w:rsidRDefault="003F220F" w:rsidP="00D93497">
            <w:pPr>
              <w:jc w:val="center"/>
            </w:pPr>
          </w:p>
          <w:p w14:paraId="6FC44C26" w14:textId="3C9239D9" w:rsidR="00296159" w:rsidRPr="003770F3" w:rsidRDefault="00296159" w:rsidP="001D1635"/>
        </w:tc>
      </w:tr>
      <w:tr w:rsidR="0072120D" w:rsidRPr="003770F3" w14:paraId="43C939D5" w14:textId="77777777" w:rsidTr="00D93497">
        <w:tc>
          <w:tcPr>
            <w:tcW w:w="4675" w:type="dxa"/>
          </w:tcPr>
          <w:p w14:paraId="1E8A19CC" w14:textId="77777777" w:rsidR="0072120D" w:rsidRPr="003770F3" w:rsidRDefault="00296159" w:rsidP="001D1635">
            <w:r w:rsidRPr="003770F3">
              <w:t>IN THE MATTER OF:</w:t>
            </w:r>
          </w:p>
          <w:p w14:paraId="4543478A" w14:textId="77777777" w:rsidR="003D2DC3" w:rsidRPr="003770F3" w:rsidRDefault="003D2DC3" w:rsidP="001D1635"/>
          <w:p w14:paraId="51ABC125" w14:textId="77777777" w:rsidR="00296159" w:rsidRPr="003770F3" w:rsidRDefault="00296159" w:rsidP="001D1635">
            <w:r w:rsidRPr="003770F3">
              <w:t>___________________________________,</w:t>
            </w:r>
          </w:p>
          <w:p w14:paraId="14DC1E61" w14:textId="0F10D3B5" w:rsidR="00296159" w:rsidRPr="003770F3" w:rsidRDefault="00296159" w:rsidP="00D93497">
            <w:pPr>
              <w:jc w:val="right"/>
            </w:pPr>
            <w:r w:rsidRPr="003770F3">
              <w:t>WARD.</w:t>
            </w:r>
          </w:p>
        </w:tc>
        <w:tc>
          <w:tcPr>
            <w:tcW w:w="4675" w:type="dxa"/>
          </w:tcPr>
          <w:p w14:paraId="4C6B9497" w14:textId="25826190" w:rsidR="003F220F" w:rsidRPr="003770F3" w:rsidRDefault="00296159" w:rsidP="00D93497">
            <w:pPr>
              <w:jc w:val="center"/>
            </w:pPr>
            <w:r w:rsidRPr="003770F3">
              <w:t>NOTICE OF CHANGE OF WARD’S ADDRESS</w:t>
            </w:r>
          </w:p>
          <w:p w14:paraId="6E905C45" w14:textId="77777777" w:rsidR="00296159" w:rsidRPr="003770F3" w:rsidRDefault="00296159" w:rsidP="00D93497">
            <w:pPr>
              <w:jc w:val="center"/>
            </w:pPr>
            <w:r w:rsidRPr="003770F3">
              <w:t>G.S. 35A-1242(e)</w:t>
            </w:r>
          </w:p>
          <w:p w14:paraId="5B8621BD" w14:textId="16A70EDC" w:rsidR="00296159" w:rsidRPr="003770F3" w:rsidRDefault="00296159" w:rsidP="001D1635"/>
        </w:tc>
      </w:tr>
    </w:tbl>
    <w:p w14:paraId="06D9F54E" w14:textId="77777777" w:rsidR="001D1635" w:rsidRPr="003770F3" w:rsidRDefault="001D1635" w:rsidP="001D1635">
      <w:r w:rsidRPr="003770F3">
        <w:t xml:space="preserve">  </w:t>
      </w:r>
    </w:p>
    <w:p w14:paraId="231F8246" w14:textId="3026F48D" w:rsidR="001D1635" w:rsidRPr="003770F3" w:rsidRDefault="001D1635" w:rsidP="00F21031">
      <w:pPr>
        <w:ind w:firstLine="720"/>
        <w:jc w:val="both"/>
      </w:pPr>
      <w:r w:rsidRPr="003770F3">
        <w:t xml:space="preserve">TAKE NOTICE </w:t>
      </w:r>
      <w:r w:rsidR="00F8564C" w:rsidRPr="003770F3">
        <w:t>that</w:t>
      </w:r>
      <w:r w:rsidR="00F21031" w:rsidRPr="003770F3">
        <w:t xml:space="preserve"> the undersigned guardian</w:t>
      </w:r>
      <w:r w:rsidR="00AC4BA4">
        <w:t xml:space="preserve"> (the “Guardian”)</w:t>
      </w:r>
      <w:r w:rsidR="006A3134" w:rsidRPr="003770F3">
        <w:t>, as [</w:t>
      </w:r>
      <w:r w:rsidR="00C32F4C" w:rsidRPr="003770F3">
        <w:rPr>
          <w:i/>
          <w:iCs/>
        </w:rPr>
        <w:t xml:space="preserve">select one and delete other: </w:t>
      </w:r>
      <w:r w:rsidR="006A3134" w:rsidRPr="003770F3">
        <w:t>guardian of the person</w:t>
      </w:r>
      <w:r w:rsidR="004F2B83">
        <w:t>/</w:t>
      </w:r>
      <w:r w:rsidR="006A3134" w:rsidRPr="003770F3">
        <w:t xml:space="preserve">general guardian] of the Ward, </w:t>
      </w:r>
      <w:r w:rsidR="004F2B83">
        <w:t xml:space="preserve">had knowledge of the </w:t>
      </w:r>
      <w:r w:rsidR="006A3134" w:rsidRPr="003770F3">
        <w:t>Ward’s change of residence</w:t>
      </w:r>
      <w:r w:rsidR="004F2B83">
        <w:t xml:space="preserve"> on ________________, 20___</w:t>
      </w:r>
      <w:r w:rsidR="005C364E">
        <w:t xml:space="preserve">. </w:t>
      </w:r>
      <w:r w:rsidR="00F8564C" w:rsidRPr="003770F3">
        <w:t xml:space="preserve">Pursuant to </w:t>
      </w:r>
      <w:r w:rsidR="00ED5B7C" w:rsidRPr="003770F3">
        <w:t xml:space="preserve">the requirements of </w:t>
      </w:r>
      <w:r w:rsidR="00F8564C" w:rsidRPr="003770F3">
        <w:t xml:space="preserve">G.S. 35A-1242(e), </w:t>
      </w:r>
      <w:r w:rsidR="00715905" w:rsidRPr="003770F3">
        <w:t xml:space="preserve">the </w:t>
      </w:r>
      <w:r w:rsidR="00056976" w:rsidRPr="003770F3">
        <w:t>Guardian</w:t>
      </w:r>
      <w:r w:rsidR="00715905" w:rsidRPr="003770F3">
        <w:t xml:space="preserve"> files this </w:t>
      </w:r>
      <w:r w:rsidR="0056748E">
        <w:t xml:space="preserve">notice </w:t>
      </w:r>
      <w:r w:rsidR="00ED5B7C" w:rsidRPr="003770F3">
        <w:t xml:space="preserve">together with the following information: </w:t>
      </w:r>
    </w:p>
    <w:p w14:paraId="5269392F" w14:textId="77777777" w:rsidR="00EE0A72" w:rsidRPr="003770F3" w:rsidRDefault="00EE0A72" w:rsidP="00D93497">
      <w:pPr>
        <w:ind w:firstLine="720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E0A72" w:rsidRPr="003770F3" w14:paraId="174BB365" w14:textId="77777777" w:rsidTr="00EE0A72">
        <w:tc>
          <w:tcPr>
            <w:tcW w:w="4675" w:type="dxa"/>
          </w:tcPr>
          <w:p w14:paraId="0CC883B0" w14:textId="11AA34FF" w:rsidR="00EE0A72" w:rsidRPr="003770F3" w:rsidRDefault="00EE0A72" w:rsidP="001D1635">
            <w:r w:rsidRPr="003770F3">
              <w:t>Ward’s Previous Address:</w:t>
            </w:r>
          </w:p>
        </w:tc>
        <w:tc>
          <w:tcPr>
            <w:tcW w:w="4675" w:type="dxa"/>
          </w:tcPr>
          <w:p w14:paraId="716DD0FA" w14:textId="77777777" w:rsidR="00EE0A72" w:rsidRPr="003770F3" w:rsidRDefault="00EE0A72" w:rsidP="001D1635"/>
          <w:p w14:paraId="4CCFF1EC" w14:textId="77777777" w:rsidR="002554F9" w:rsidRPr="003770F3" w:rsidRDefault="002554F9" w:rsidP="001D1635"/>
          <w:p w14:paraId="634AFDA8" w14:textId="77777777" w:rsidR="002554F9" w:rsidRPr="003770F3" w:rsidRDefault="002554F9" w:rsidP="001D1635"/>
          <w:p w14:paraId="0370BE93" w14:textId="77777777" w:rsidR="002554F9" w:rsidRPr="003770F3" w:rsidRDefault="002554F9" w:rsidP="001D1635"/>
        </w:tc>
      </w:tr>
      <w:tr w:rsidR="00EE0A72" w:rsidRPr="003770F3" w14:paraId="2D226380" w14:textId="77777777" w:rsidTr="00EE0A72">
        <w:tc>
          <w:tcPr>
            <w:tcW w:w="4675" w:type="dxa"/>
          </w:tcPr>
          <w:p w14:paraId="4E2DE0B0" w14:textId="631531B2" w:rsidR="00EE0A72" w:rsidRPr="003770F3" w:rsidRDefault="00EE0A72" w:rsidP="001D1635">
            <w:r w:rsidRPr="003770F3">
              <w:t>Ward’s New Address:</w:t>
            </w:r>
          </w:p>
        </w:tc>
        <w:tc>
          <w:tcPr>
            <w:tcW w:w="4675" w:type="dxa"/>
          </w:tcPr>
          <w:p w14:paraId="52A0E09F" w14:textId="77777777" w:rsidR="00EE0A72" w:rsidRPr="003770F3" w:rsidRDefault="00EE0A72" w:rsidP="001D1635"/>
          <w:p w14:paraId="007B7426" w14:textId="77777777" w:rsidR="002554F9" w:rsidRPr="003770F3" w:rsidRDefault="002554F9" w:rsidP="001D1635"/>
          <w:p w14:paraId="20B9EFB4" w14:textId="77777777" w:rsidR="002554F9" w:rsidRPr="003770F3" w:rsidRDefault="002554F9" w:rsidP="001D1635"/>
          <w:p w14:paraId="5111A637" w14:textId="77777777" w:rsidR="002554F9" w:rsidRPr="003770F3" w:rsidRDefault="002554F9" w:rsidP="001D1635"/>
        </w:tc>
      </w:tr>
      <w:tr w:rsidR="00EE0A72" w:rsidRPr="003770F3" w14:paraId="753D926A" w14:textId="77777777" w:rsidTr="00EE0A72">
        <w:tc>
          <w:tcPr>
            <w:tcW w:w="4675" w:type="dxa"/>
          </w:tcPr>
          <w:p w14:paraId="1B4FDEF9" w14:textId="6C8968DD" w:rsidR="00EE0A72" w:rsidRPr="003770F3" w:rsidRDefault="00EE0A72" w:rsidP="001D1635">
            <w:r w:rsidRPr="003770F3">
              <w:t>Date</w:t>
            </w:r>
            <w:r w:rsidR="002554F9" w:rsidRPr="003770F3">
              <w:t xml:space="preserve"> the Ward Moved to the New Address:</w:t>
            </w:r>
          </w:p>
        </w:tc>
        <w:tc>
          <w:tcPr>
            <w:tcW w:w="4675" w:type="dxa"/>
          </w:tcPr>
          <w:p w14:paraId="78F7CF69" w14:textId="77777777" w:rsidR="00EE0A72" w:rsidRPr="003770F3" w:rsidRDefault="00EE0A72" w:rsidP="001D1635"/>
          <w:p w14:paraId="6229B625" w14:textId="77777777" w:rsidR="002554F9" w:rsidRPr="003770F3" w:rsidRDefault="002554F9" w:rsidP="001D1635"/>
        </w:tc>
      </w:tr>
    </w:tbl>
    <w:p w14:paraId="5EF72AA6" w14:textId="77777777" w:rsidR="001D1635" w:rsidRPr="003770F3" w:rsidRDefault="001D1635" w:rsidP="001D1635"/>
    <w:p w14:paraId="17D577A3" w14:textId="77777777" w:rsidR="00EE0A72" w:rsidRPr="003770F3" w:rsidRDefault="00EE0A72" w:rsidP="001D1635"/>
    <w:p w14:paraId="7C51EBB9" w14:textId="0590A33B" w:rsidR="009B1D3B" w:rsidRPr="003770F3" w:rsidRDefault="001D1635" w:rsidP="009B1D3B">
      <w:pPr>
        <w:ind w:firstLine="720"/>
      </w:pPr>
      <w:r w:rsidRPr="003770F3">
        <w:t xml:space="preserve">This </w:t>
      </w:r>
      <w:proofErr w:type="gramStart"/>
      <w:r w:rsidR="009B1D3B" w:rsidRPr="003770F3">
        <w:t>the</w:t>
      </w:r>
      <w:proofErr w:type="gramEnd"/>
      <w:r w:rsidR="009B1D3B" w:rsidRPr="003770F3">
        <w:t xml:space="preserve"> </w:t>
      </w:r>
      <w:r w:rsidR="00056976" w:rsidRPr="003770F3">
        <w:t>____ day of</w:t>
      </w:r>
      <w:r w:rsidRPr="003770F3">
        <w:t xml:space="preserve"> ______</w:t>
      </w:r>
      <w:r w:rsidR="00056976" w:rsidRPr="003770F3">
        <w:t>________</w:t>
      </w:r>
      <w:r w:rsidRPr="003770F3">
        <w:t xml:space="preserve">_____, 202___.        </w:t>
      </w:r>
    </w:p>
    <w:p w14:paraId="6B5C62D5" w14:textId="77777777" w:rsidR="002554F9" w:rsidRPr="003770F3" w:rsidRDefault="002554F9" w:rsidP="009B1D3B">
      <w:pPr>
        <w:ind w:firstLine="720"/>
      </w:pPr>
    </w:p>
    <w:p w14:paraId="00DEE1C2" w14:textId="77777777" w:rsidR="003D2DC3" w:rsidRPr="003770F3" w:rsidRDefault="003D2DC3" w:rsidP="009B1D3B">
      <w:pPr>
        <w:ind w:firstLine="720"/>
      </w:pPr>
    </w:p>
    <w:p w14:paraId="1AA28044" w14:textId="77777777" w:rsidR="003D2DC3" w:rsidRPr="003770F3" w:rsidRDefault="003D2DC3" w:rsidP="00D93497">
      <w:pPr>
        <w:ind w:firstLine="72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4"/>
        <w:gridCol w:w="4896"/>
      </w:tblGrid>
      <w:tr w:rsidR="002554F9" w:rsidRPr="003770F3" w14:paraId="10BA7521" w14:textId="77777777" w:rsidTr="00D93497">
        <w:tc>
          <w:tcPr>
            <w:tcW w:w="4675" w:type="dxa"/>
          </w:tcPr>
          <w:p w14:paraId="3E0CC5CD" w14:textId="77777777" w:rsidR="002554F9" w:rsidRPr="003770F3" w:rsidRDefault="002554F9" w:rsidP="001D1635"/>
        </w:tc>
        <w:tc>
          <w:tcPr>
            <w:tcW w:w="4675" w:type="dxa"/>
          </w:tcPr>
          <w:p w14:paraId="70B98AFF" w14:textId="66C7D2A8" w:rsidR="002554F9" w:rsidRPr="003770F3" w:rsidRDefault="002554F9" w:rsidP="001D1635">
            <w:r w:rsidRPr="003770F3">
              <w:t>_______________________________________</w:t>
            </w:r>
          </w:p>
          <w:p w14:paraId="23D56B02" w14:textId="70364668" w:rsidR="002554F9" w:rsidRPr="003770F3" w:rsidRDefault="00D93497" w:rsidP="001D1635">
            <w:r w:rsidRPr="003770F3">
              <w:t>[</w:t>
            </w:r>
            <w:r w:rsidR="00AC4BA4">
              <w:t xml:space="preserve">GUARDIAN’S </w:t>
            </w:r>
            <w:r w:rsidRPr="003770F3">
              <w:t>NAME AND TITLE]</w:t>
            </w:r>
          </w:p>
          <w:p w14:paraId="76A38F7C" w14:textId="4ACB1957" w:rsidR="00D93497" w:rsidRPr="003770F3" w:rsidRDefault="00D93497" w:rsidP="001D1635">
            <w:r w:rsidRPr="003770F3">
              <w:t>[ORGANIZATION, IF ANY]</w:t>
            </w:r>
          </w:p>
          <w:p w14:paraId="1CE6A1CE" w14:textId="0B62516D" w:rsidR="00D93497" w:rsidRPr="003770F3" w:rsidRDefault="00D93497" w:rsidP="001D1635">
            <w:r w:rsidRPr="003770F3">
              <w:t>[ADDRESS]</w:t>
            </w:r>
          </w:p>
          <w:p w14:paraId="3A6917A2" w14:textId="51A5517C" w:rsidR="00D93497" w:rsidRPr="003770F3" w:rsidRDefault="00D93497" w:rsidP="001D1635">
            <w:r w:rsidRPr="003770F3">
              <w:t>[PHONE NUMBER]</w:t>
            </w:r>
          </w:p>
          <w:p w14:paraId="0B0D1A66" w14:textId="4E33DC1C" w:rsidR="003D2DC3" w:rsidRPr="003770F3" w:rsidRDefault="003D2DC3" w:rsidP="002554F9"/>
        </w:tc>
      </w:tr>
    </w:tbl>
    <w:p w14:paraId="7224E926" w14:textId="77777777" w:rsidR="009B1D3B" w:rsidRPr="003770F3" w:rsidRDefault="009B1D3B" w:rsidP="001D1635"/>
    <w:p w14:paraId="16D6EE2D" w14:textId="77777777" w:rsidR="001D1635" w:rsidRPr="003770F3" w:rsidRDefault="001D1635" w:rsidP="001D1635"/>
    <w:p w14:paraId="4E7BF217" w14:textId="77777777" w:rsidR="001D1635" w:rsidRPr="003770F3" w:rsidRDefault="001D1635" w:rsidP="001D1635"/>
    <w:p w14:paraId="0403299C" w14:textId="77777777" w:rsidR="001D1635" w:rsidRPr="003770F3" w:rsidRDefault="001D1635" w:rsidP="001D1635"/>
    <w:p w14:paraId="08600391" w14:textId="77777777" w:rsidR="001D1635" w:rsidRPr="003770F3" w:rsidRDefault="001D1635" w:rsidP="001D1635"/>
    <w:p w14:paraId="200B5AB3" w14:textId="77777777" w:rsidR="00ED6A24" w:rsidRPr="003770F3" w:rsidRDefault="00ED6A24"/>
    <w:sectPr w:rsidR="00ED6A24" w:rsidRPr="003770F3" w:rsidSect="004F32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145633"/>
    <w:multiLevelType w:val="hybridMultilevel"/>
    <w:tmpl w:val="B2EC96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267091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635"/>
    <w:rsid w:val="00040E42"/>
    <w:rsid w:val="00056976"/>
    <w:rsid w:val="00106FB9"/>
    <w:rsid w:val="00185500"/>
    <w:rsid w:val="001D1635"/>
    <w:rsid w:val="00203DB5"/>
    <w:rsid w:val="002554F9"/>
    <w:rsid w:val="00296159"/>
    <w:rsid w:val="00344634"/>
    <w:rsid w:val="003770F3"/>
    <w:rsid w:val="0039143E"/>
    <w:rsid w:val="003D2DC3"/>
    <w:rsid w:val="003F220F"/>
    <w:rsid w:val="00415E06"/>
    <w:rsid w:val="004D7D9E"/>
    <w:rsid w:val="004F2B83"/>
    <w:rsid w:val="004F3227"/>
    <w:rsid w:val="0056748E"/>
    <w:rsid w:val="005C364E"/>
    <w:rsid w:val="006A3134"/>
    <w:rsid w:val="00715905"/>
    <w:rsid w:val="0072120D"/>
    <w:rsid w:val="007B199F"/>
    <w:rsid w:val="007E6AE4"/>
    <w:rsid w:val="00924A9E"/>
    <w:rsid w:val="00931287"/>
    <w:rsid w:val="00960571"/>
    <w:rsid w:val="009B1D3B"/>
    <w:rsid w:val="00A4661F"/>
    <w:rsid w:val="00AC4BA4"/>
    <w:rsid w:val="00B16652"/>
    <w:rsid w:val="00C32F4C"/>
    <w:rsid w:val="00D44441"/>
    <w:rsid w:val="00D93497"/>
    <w:rsid w:val="00E442A3"/>
    <w:rsid w:val="00ED5B7C"/>
    <w:rsid w:val="00ED6A24"/>
    <w:rsid w:val="00EE0A72"/>
    <w:rsid w:val="00F21031"/>
    <w:rsid w:val="00F41B59"/>
    <w:rsid w:val="00F8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85B7C"/>
  <w15:chartTrackingRefBased/>
  <w15:docId w15:val="{979A9DD1-EC92-4EBE-87BB-16CEF9B55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635"/>
    <w:pPr>
      <w:spacing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B16652"/>
    <w:pPr>
      <w:spacing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72120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Holliday</dc:creator>
  <cp:keywords/>
  <dc:description/>
  <cp:lastModifiedBy>Smith, Meredith Stone</cp:lastModifiedBy>
  <cp:revision>10</cp:revision>
  <cp:lastPrinted>2024-02-03T11:56:00Z</cp:lastPrinted>
  <dcterms:created xsi:type="dcterms:W3CDTF">2024-03-08T15:20:00Z</dcterms:created>
  <dcterms:modified xsi:type="dcterms:W3CDTF">2024-03-12T16:06:00Z</dcterms:modified>
</cp:coreProperties>
</file>