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77D8" w14:textId="23470E97" w:rsidR="0052650B" w:rsidRDefault="00E86140">
      <w:pPr>
        <w:rPr>
          <w:sz w:val="2"/>
          <w:szCs w:val="2"/>
        </w:rPr>
      </w:pPr>
      <w:r>
        <w:pict w14:anchorId="1D7A7872">
          <v:shapetype id="_x0000_t202" coordsize="21600,21600" o:spt="202" path="m,l,21600r21600,l21600,xe">
            <v:stroke joinstyle="miter"/>
            <v:path gradientshapeok="t" o:connecttype="rect"/>
          </v:shapetype>
          <v:shape id="docshape138" o:spid="_x0000_s1106" type="#_x0000_t202" style="position:absolute;margin-left:99pt;margin-top:175.05pt;width:231.5pt;height:32.2pt;z-index:-16208896;mso-position-horizontal-relative:page;mso-position-vertical-relative:page" filled="f" stroked="f">
            <v:textbox style="mso-next-textbox:#docshape138" inset="0,0,0,0">
              <w:txbxContent>
                <w:p w14:paraId="1D7A796F" w14:textId="2B76BD2E" w:rsidR="0052650B" w:rsidRDefault="00B01CF0">
                  <w:pPr>
                    <w:pStyle w:val="BodyText"/>
                    <w:tabs>
                      <w:tab w:val="left" w:pos="3375"/>
                    </w:tabs>
                    <w:spacing w:before="0" w:line="283" w:lineRule="exact"/>
                    <w:ind w:left="20"/>
                  </w:pPr>
                  <w:r>
                    <w:t>SSN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(last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digits):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XXX-XX-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1D7A7970" w14:textId="0C36C725" w:rsidR="0052650B" w:rsidRDefault="00B01CF0">
                  <w:pPr>
                    <w:pStyle w:val="BodyText"/>
                    <w:tabs>
                      <w:tab w:val="left" w:pos="1178"/>
                      <w:tab w:val="left" w:pos="1677"/>
                      <w:tab w:val="left" w:pos="2394"/>
                      <w:tab w:val="left" w:pos="3410"/>
                    </w:tabs>
                    <w:spacing w:before="32"/>
                    <w:ind w:left="20"/>
                  </w:pPr>
                  <w:r>
                    <w:t>Telephone:</w:t>
                  </w:r>
                  <w:r>
                    <w:tab/>
                    <w:t>(</w:t>
                  </w:r>
                  <w:r>
                    <w:rPr>
                      <w:u w:val="single"/>
                    </w:rPr>
                    <w:tab/>
                  </w:r>
                  <w:r>
                    <w:t>)</w:t>
                  </w:r>
                  <w:r w:rsidR="0056483A"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-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D7A785E">
          <v:shape id="docshape118" o:spid="_x0000_s1126" type="#_x0000_t202" style="position:absolute;margin-left:92.75pt;margin-top:455.8pt;width:11.8pt;height:14.25pt;z-index:-16219136;mso-position-horizontal-relative:page;mso-position-vertical-relative:page" filled="f" stroked="f">
            <v:textbox inset="0,0,0,0">
              <w:txbxContent>
                <w:p w14:paraId="1D7A7958" w14:textId="77BCE587" w:rsidR="0052650B" w:rsidRDefault="0052650B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</w:p>
              </w:txbxContent>
            </v:textbox>
            <w10:wrap anchorx="page" anchory="page"/>
          </v:shape>
        </w:pict>
      </w:r>
      <w:r w:rsidR="0027297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D7A785A" wp14:editId="44DECC2E">
                <wp:simplePos x="0" y="0"/>
                <wp:positionH relativeFrom="page">
                  <wp:posOffset>1168400</wp:posOffset>
                </wp:positionH>
                <wp:positionV relativeFrom="page">
                  <wp:posOffset>3596005</wp:posOffset>
                </wp:positionV>
                <wp:extent cx="149860" cy="1809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A2B4F" w14:textId="004A28D8" w:rsidR="00272972" w:rsidRDefault="00272972" w:rsidP="00272972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12" o:spid="_x0000_s1026" type="#_x0000_t202" style="position:absolute;margin-left:92pt;margin-top:283.15pt;width:11.8pt;height:14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" filled="f" stroked="f">
                <v:textbox inset="0,0,0,0">
                  <w:txbxContent>
                    <w:p w14:paraId="590A2B4F" w14:textId="004A28D8" w:rsidR="00272972" w:rsidRDefault="00272972" w:rsidP="00272972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97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D7A785A" wp14:editId="1EE45028">
                <wp:simplePos x="0" y="0"/>
                <wp:positionH relativeFrom="page">
                  <wp:posOffset>1158875</wp:posOffset>
                </wp:positionH>
                <wp:positionV relativeFrom="page">
                  <wp:posOffset>2672080</wp:posOffset>
                </wp:positionV>
                <wp:extent cx="149860" cy="1809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9118B" w14:textId="380D8D5B" w:rsidR="00272972" w:rsidRDefault="00272972" w:rsidP="00272972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10" o:spid="_x0000_s1027" type="#_x0000_t202" style="position:absolute;margin-left:91.25pt;margin-top:210.4pt;width:11.8pt;height:14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" filled="f" stroked="f">
                <v:textbox inset="0,0,0,0">
                  <w:txbxContent>
                    <w:p w14:paraId="2599118B" w14:textId="380D8D5B" w:rsidR="00272972" w:rsidRDefault="00272972" w:rsidP="00272972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97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D7A785A" wp14:editId="5F16F2AA">
                <wp:simplePos x="0" y="0"/>
                <wp:positionH relativeFrom="page">
                  <wp:posOffset>1149350</wp:posOffset>
                </wp:positionH>
                <wp:positionV relativeFrom="page">
                  <wp:posOffset>2243455</wp:posOffset>
                </wp:positionV>
                <wp:extent cx="149860" cy="1809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1893F" w14:textId="253513ED" w:rsidR="00272972" w:rsidRDefault="00272972" w:rsidP="00272972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9" o:spid="_x0000_s1028" type="#_x0000_t202" style="position:absolute;margin-left:90.5pt;margin-top:176.65pt;width:11.8pt;height:1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" filled="f" stroked="f">
                <v:textbox inset="0,0,0,0">
                  <w:txbxContent>
                    <w:p w14:paraId="1241893F" w14:textId="253513ED" w:rsidR="00272972" w:rsidRDefault="00272972" w:rsidP="00272972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97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D7A785A" wp14:editId="41EA819B">
                <wp:simplePos x="0" y="0"/>
                <wp:positionH relativeFrom="page">
                  <wp:posOffset>1139825</wp:posOffset>
                </wp:positionH>
                <wp:positionV relativeFrom="page">
                  <wp:posOffset>1490980</wp:posOffset>
                </wp:positionV>
                <wp:extent cx="149860" cy="1809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D3E08" w14:textId="18663CBE" w:rsidR="00272972" w:rsidRDefault="00272972" w:rsidP="00272972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7" o:spid="_x0000_s1029" type="#_x0000_t202" style="position:absolute;margin-left:89.75pt;margin-top:117.4pt;width:11.8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" filled="f" stroked="f">
                <v:textbox inset="0,0,0,0">
                  <w:txbxContent>
                    <w:p w14:paraId="2F2D3E08" w14:textId="18663CBE" w:rsidR="00272972" w:rsidRDefault="00272972" w:rsidP="00272972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76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D7A785A" wp14:editId="169E5826">
                <wp:simplePos x="0" y="0"/>
                <wp:positionH relativeFrom="page">
                  <wp:posOffset>1149350</wp:posOffset>
                </wp:positionH>
                <wp:positionV relativeFrom="page">
                  <wp:posOffset>1310005</wp:posOffset>
                </wp:positionV>
                <wp:extent cx="149860" cy="1809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283C" w14:textId="5DE43F88" w:rsidR="00B1376A" w:rsidRDefault="00B1376A" w:rsidP="00B1376A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6" o:spid="_x0000_s1030" type="#_x0000_t202" style="position:absolute;margin-left:90.5pt;margin-top:103.15pt;width:11.8pt;height:1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" filled="f" stroked="f">
                <v:textbox inset="0,0,0,0">
                  <w:txbxContent>
                    <w:p w14:paraId="0631283C" w14:textId="5DE43F88" w:rsidR="00B1376A" w:rsidRDefault="00B1376A" w:rsidP="00B1376A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pict w14:anchorId="1D7A7873">
          <v:shape id="docshape139" o:spid="_x0000_s1105" type="#_x0000_t202" style="position:absolute;margin-left:99pt;margin-top:209.05pt;width:36.2pt;height:15.2pt;z-index:-16208384;mso-position-horizontal-relative:page;mso-position-vertical-relative:page" filled="f" stroked="f">
            <v:textbox style="mso-next-textbox:#docshape139" inset="0,0,0,0">
              <w:txbxContent>
                <w:p w14:paraId="1D7A7971" w14:textId="77777777" w:rsidR="0052650B" w:rsidRDefault="00B01CF0">
                  <w:pPr>
                    <w:pStyle w:val="BodyText"/>
                    <w:spacing w:before="0" w:line="283" w:lineRule="exact"/>
                    <w:ind w:left="20"/>
                  </w:pPr>
                  <w:r>
                    <w:t>Email:</w:t>
                  </w:r>
                </w:p>
              </w:txbxContent>
            </v:textbox>
            <w10:wrap anchorx="page" anchory="page"/>
          </v:shape>
        </w:pict>
      </w:r>
      <w:r>
        <w:pict w14:anchorId="1D7A7870">
          <v:shape id="docshape136" o:spid="_x0000_s1108" type="#_x0000_t202" style="position:absolute;margin-left:99pt;margin-top:158.05pt;width:52.85pt;height:15.2pt;z-index:-16209920;mso-position-horizontal-relative:page;mso-position-vertical-relative:page" filled="f" stroked="f">
            <v:textbox style="mso-next-textbox:#docshape136" inset="0,0,0,0">
              <w:txbxContent>
                <w:p w14:paraId="1D7A796D" w14:textId="77777777" w:rsidR="0052650B" w:rsidRDefault="00B01CF0">
                  <w:pPr>
                    <w:pStyle w:val="BodyText"/>
                    <w:spacing w:before="0" w:line="283" w:lineRule="exact"/>
                    <w:ind w:left="20"/>
                  </w:pPr>
                  <w: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 w14:anchorId="1D7A7884">
          <v:shape id="docshape156" o:spid="_x0000_s1088" type="#_x0000_t202" style="position:absolute;margin-left:99pt;margin-top:610.1pt;width:460.5pt;height:17pt;z-index:-16199680;mso-position-horizontal-relative:page;mso-position-vertical-relative:page" filled="f" stroked="f">
            <v:textbox style="mso-next-textbox:#docshape156" inset="0,0,0,0">
              <w:txbxContent>
                <w:p w14:paraId="1D7A7989" w14:textId="3B4247F7" w:rsidR="0052650B" w:rsidRPr="003536AB" w:rsidRDefault="00B01CF0">
                  <w:pPr>
                    <w:pStyle w:val="BodyText"/>
                    <w:spacing w:before="0" w:line="283" w:lineRule="exact"/>
                    <w:ind w:left="20"/>
                    <w:rPr>
                      <w:sz w:val="20"/>
                      <w:szCs w:val="20"/>
                    </w:rPr>
                  </w:pPr>
                  <w:r w:rsidRPr="003536AB">
                    <w:rPr>
                      <w:sz w:val="20"/>
                      <w:szCs w:val="20"/>
                    </w:rPr>
                    <w:t>By</w:t>
                  </w:r>
                  <w:r w:rsidRPr="003536AB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3536AB">
                    <w:rPr>
                      <w:sz w:val="20"/>
                      <w:szCs w:val="20"/>
                    </w:rPr>
                    <w:t>signing below, I authorize the release</w:t>
                  </w:r>
                  <w:r w:rsidRPr="003536AB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3536AB">
                    <w:rPr>
                      <w:sz w:val="20"/>
                      <w:szCs w:val="20"/>
                    </w:rPr>
                    <w:t>of my confidential records and protected</w:t>
                  </w:r>
                  <w:r w:rsidRPr="003536AB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="003536AB" w:rsidRPr="003536AB">
                    <w:rPr>
                      <w:sz w:val="20"/>
                      <w:szCs w:val="20"/>
                    </w:rPr>
                    <w:t xml:space="preserve">health </w:t>
                  </w:r>
                  <w:r w:rsidRPr="003536AB">
                    <w:rPr>
                      <w:sz w:val="20"/>
                      <w:szCs w:val="20"/>
                    </w:rPr>
                    <w:t>information.</w:t>
                  </w:r>
                </w:p>
              </w:txbxContent>
            </v:textbox>
            <w10:wrap anchorx="page" anchory="page"/>
          </v:shape>
        </w:pict>
      </w:r>
      <w:r>
        <w:pict w14:anchorId="1D7A787F">
          <v:shape id="docshape151" o:spid="_x0000_s1093" type="#_x0000_t202" style="position:absolute;margin-left:99pt;margin-top:567.1pt;width:235.5pt;height:19.2pt;z-index:-16202240;mso-position-horizontal-relative:page;mso-position-vertical-relative:page" filled="f" stroked="f">
            <v:textbox style="mso-next-textbox:#docshape151" inset="0,0,0,0">
              <w:txbxContent>
                <w:p w14:paraId="1D7A7984" w14:textId="77777777" w:rsidR="0052650B" w:rsidRDefault="00B01CF0">
                  <w:pPr>
                    <w:pStyle w:val="BodyText"/>
                    <w:spacing w:before="0" w:line="283" w:lineRule="exact"/>
                    <w:ind w:left="20"/>
                  </w:pPr>
                  <w:r>
                    <w:t>This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authorization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expires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</w:t>
                  </w:r>
                </w:p>
              </w:txbxContent>
            </v:textbox>
            <w10:wrap anchorx="page" anchory="page"/>
          </v:shape>
        </w:pict>
      </w:r>
      <w:r>
        <w:pict w14:anchorId="1D7A7878">
          <v:shape id="docshape144" o:spid="_x0000_s1100" type="#_x0000_t202" style="position:absolute;margin-left:111.7pt;margin-top:494.1pt;width:327.8pt;height:17pt;z-index:-16205824;mso-position-horizontal-relative:page;mso-position-vertical-relative:page" filled="f" stroked="f">
            <v:textbox style="mso-next-textbox:#docshape144" inset="0,0,0,0">
              <w:txbxContent>
                <w:p w14:paraId="1D7A797D" w14:textId="77777777" w:rsidR="0052650B" w:rsidRDefault="00B01CF0">
                  <w:pPr>
                    <w:pStyle w:val="BodyText"/>
                    <w:spacing w:before="0" w:line="283" w:lineRule="exact"/>
                    <w:ind w:left="20"/>
                  </w:pPr>
                  <w:r>
                    <w:t>I 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pick up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records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office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holder.</w:t>
                  </w:r>
                </w:p>
              </w:txbxContent>
            </v:textbox>
            <w10:wrap anchorx="page" anchory="page"/>
          </v:shape>
        </w:pict>
      </w:r>
      <w:r>
        <w:pict w14:anchorId="1D7A7877">
          <v:shape id="docshape143" o:spid="_x0000_s1101" type="#_x0000_t202" style="position:absolute;margin-left:99pt;margin-top:475.1pt;width:405.75pt;height:15.95pt;z-index:-16206336;mso-position-horizontal-relative:page;mso-position-vertical-relative:page" filled="f" stroked="f">
            <v:textbox style="mso-next-textbox:#docshape143" inset="0,0,0,0">
              <w:txbxContent>
                <w:p w14:paraId="1D7A797C" w14:textId="77777777" w:rsidR="0052650B" w:rsidRDefault="00B01CF0">
                  <w:pPr>
                    <w:pStyle w:val="BodyText"/>
                    <w:spacing w:before="0" w:line="283" w:lineRule="exact"/>
                    <w:ind w:left="20"/>
                  </w:pPr>
                  <w:r>
                    <w:t>I am requesting that,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 possible,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information be released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 by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following:</w:t>
                  </w:r>
                </w:p>
              </w:txbxContent>
            </v:textbox>
            <w10:wrap anchorx="page" anchory="page"/>
          </v:shape>
        </w:pict>
      </w:r>
      <w:r>
        <w:pict w14:anchorId="1D7A786E">
          <v:shape id="docshape134" o:spid="_x0000_s1110" type="#_x0000_t202" style="position:absolute;margin-left:98pt;margin-top:28.3pt;width:157.15pt;height:12.05pt;z-index:-16210944;mso-position-horizontal-relative:page;mso-position-vertical-relative:page" filled="f" stroked="f">
            <v:textbox style="mso-next-textbox:#docshape134" inset="0,0,0,0">
              <w:txbxContent>
                <w:p w14:paraId="1D7A7968" w14:textId="7620DF81" w:rsidR="0052650B" w:rsidRDefault="00B01CF0">
                  <w:pPr>
                    <w:spacing w:line="235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Appendix: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Templates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 w:rsidR="00693555">
                    <w:rPr>
                      <w:spacing w:val="-3"/>
                      <w:sz w:val="18"/>
                    </w:rPr>
                    <w:t>C</w:t>
                  </w:r>
                  <w:r>
                    <w:rPr>
                      <w:sz w:val="18"/>
                    </w:rPr>
                    <w:t>hecklists</w:t>
                  </w:r>
                </w:p>
              </w:txbxContent>
            </v:textbox>
            <w10:wrap anchorx="page" anchory="page"/>
          </v:shape>
        </w:pict>
      </w:r>
      <w:r>
        <w:pict w14:anchorId="1D7A786D">
          <v:shape id="docshape133" o:spid="_x0000_s1111" type="#_x0000_t202" style="position:absolute;margin-left:44.9pt;margin-top:28.3pt;width:9.8pt;height:12.8pt;z-index:-16211456;mso-position-horizontal-relative:page;mso-position-vertical-relative:page" filled="f" stroked="f">
            <v:textbox style="mso-next-textbox:#docshape133" inset="0,0,0,0">
              <w:txbxContent>
                <w:p w14:paraId="1D7A7967" w14:textId="7F977D92" w:rsidR="0052650B" w:rsidRDefault="0052650B">
                  <w:pPr>
                    <w:spacing w:line="235" w:lineRule="exact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6F">
          <v:shape id="docshape135" o:spid="_x0000_s1109" type="#_x0000_t202" style="position:absolute;margin-left:99pt;margin-top:50pt;width:418.6pt;height:106.25pt;z-index:-16210432;mso-position-horizontal-relative:page;mso-position-vertical-relative:page" filled="f" stroked="f">
            <v:textbox style="mso-next-textbox:#docshape135" inset="0,0,0,0">
              <w:txbxContent>
                <w:p w14:paraId="1D7A7969" w14:textId="77777777" w:rsidR="0052650B" w:rsidRDefault="00B01CF0">
                  <w:pPr>
                    <w:spacing w:line="325" w:lineRule="exact"/>
                    <w:ind w:left="20"/>
                    <w:rPr>
                      <w:rFonts w:ascii="MyriadPro-SemiboldSemiCn"/>
                      <w:b/>
                      <w:sz w:val="28"/>
                    </w:rPr>
                  </w:pPr>
                  <w:r>
                    <w:rPr>
                      <w:rFonts w:ascii="MyriadPro-SemiboldSemiCn"/>
                      <w:b/>
                      <w:sz w:val="28"/>
                    </w:rPr>
                    <w:t>Authorization</w:t>
                  </w:r>
                  <w:r>
                    <w:rPr>
                      <w:rFonts w:ascii="MyriadPro-SemiboldSemiCn"/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8"/>
                    </w:rPr>
                    <w:t>and</w:t>
                  </w:r>
                  <w:r>
                    <w:rPr>
                      <w:rFonts w:ascii="MyriadPro-SemiboldSemiCn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8"/>
                    </w:rPr>
                    <w:t>Consent</w:t>
                  </w:r>
                  <w:r>
                    <w:rPr>
                      <w:rFonts w:ascii="MyriadPro-SemiboldSemiCn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8"/>
                    </w:rPr>
                    <w:t>for</w:t>
                  </w:r>
                  <w:r>
                    <w:rPr>
                      <w:rFonts w:ascii="MyriadPro-SemiboldSemiCn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8"/>
                    </w:rPr>
                    <w:t>Release</w:t>
                  </w:r>
                  <w:r>
                    <w:rPr>
                      <w:rFonts w:ascii="MyriadPro-SemiboldSemiCn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8"/>
                    </w:rPr>
                    <w:t>of</w:t>
                  </w:r>
                  <w:r>
                    <w:rPr>
                      <w:rFonts w:ascii="MyriadPro-SemiboldSemiCn"/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8"/>
                    </w:rPr>
                    <w:t>Client/Patient</w:t>
                  </w:r>
                  <w:r>
                    <w:rPr>
                      <w:rFonts w:ascii="MyriadPro-SemiboldSemiCn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8"/>
                    </w:rPr>
                    <w:t>Records</w:t>
                  </w:r>
                </w:p>
                <w:p w14:paraId="1D7A796A" w14:textId="77777777" w:rsidR="0052650B" w:rsidRDefault="00B01CF0">
                  <w:pPr>
                    <w:spacing w:line="305" w:lineRule="exact"/>
                    <w:ind w:left="20"/>
                    <w:rPr>
                      <w:rFonts w:ascii="MyriadPro-SemiboldSemiCn"/>
                      <w:b/>
                      <w:sz w:val="24"/>
                    </w:rPr>
                  </w:pPr>
                  <w:r>
                    <w:rPr>
                      <w:rFonts w:ascii="MyriadPro-SemiboldSemiCn"/>
                      <w:b/>
                      <w:sz w:val="24"/>
                    </w:rPr>
                    <w:t>Including</w:t>
                  </w:r>
                  <w:r>
                    <w:rPr>
                      <w:rFonts w:ascii="MyriadPro-SemiboldSemiC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for</w:t>
                  </w:r>
                  <w:r>
                    <w:rPr>
                      <w:rFonts w:ascii="MyriadPro-SemiboldSemiC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Release</w:t>
                  </w:r>
                  <w:r>
                    <w:rPr>
                      <w:rFonts w:ascii="MyriadPro-SemiboldSemiC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of</w:t>
                  </w:r>
                  <w:r>
                    <w:rPr>
                      <w:rFonts w:ascii="MyriadPro-SemiboldSemiC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Protected</w:t>
                  </w:r>
                  <w:r>
                    <w:rPr>
                      <w:rFonts w:ascii="MyriadPro-SemiboldSemiC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Health</w:t>
                  </w:r>
                  <w:r>
                    <w:rPr>
                      <w:rFonts w:ascii="MyriadPro-SemiboldSemiC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Information</w:t>
                  </w:r>
                </w:p>
                <w:p w14:paraId="1D7A796B" w14:textId="77777777" w:rsidR="0052650B" w:rsidRDefault="00B01CF0">
                  <w:pPr>
                    <w:spacing w:before="191"/>
                    <w:ind w:left="20"/>
                    <w:rPr>
                      <w:rFonts w:ascii="Myriad Pro"/>
                      <w:b/>
                    </w:rPr>
                  </w:pPr>
                  <w:r>
                    <w:rPr>
                      <w:rFonts w:ascii="Myriad Pro"/>
                      <w:b/>
                      <w:w w:val="95"/>
                    </w:rPr>
                    <w:t>Patient</w:t>
                  </w:r>
                  <w:r>
                    <w:rPr>
                      <w:rFonts w:ascii="Myriad Pro"/>
                      <w:b/>
                      <w:spacing w:val="-2"/>
                      <w:w w:val="95"/>
                    </w:rPr>
                    <w:t xml:space="preserve"> </w:t>
                  </w:r>
                  <w:r>
                    <w:rPr>
                      <w:rFonts w:ascii="Myriad Pro"/>
                      <w:b/>
                      <w:w w:val="95"/>
                    </w:rPr>
                    <w:t>Information</w:t>
                  </w:r>
                </w:p>
                <w:p w14:paraId="1D7A796C" w14:textId="4BFD8F3D" w:rsidR="0052650B" w:rsidRDefault="00B01CF0">
                  <w:pPr>
                    <w:pStyle w:val="BodyText"/>
                    <w:tabs>
                      <w:tab w:val="left" w:pos="3073"/>
                      <w:tab w:val="left" w:pos="8352"/>
                    </w:tabs>
                    <w:spacing w:before="28" w:line="266" w:lineRule="auto"/>
                    <w:ind w:left="20" w:right="17" w:hanging="1"/>
                    <w:jc w:val="both"/>
                  </w:pPr>
                  <w:r>
                    <w:t>Name: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Prior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name:    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birth:   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="0056483A">
                    <w:rPr>
                      <w:u w:val="single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>
        <w:pict w14:anchorId="1D7A7871">
          <v:shape id="docshape137" o:spid="_x0000_s1107" type="#_x0000_t202" style="position:absolute;margin-left:149pt;margin-top:158.05pt;width:368.6pt;height:15.2pt;z-index:-16209408;mso-position-horizontal-relative:page;mso-position-vertical-relative:page" filled="f" stroked="f">
            <v:textbox style="mso-next-textbox:#docshape137" inset="0,0,0,0">
              <w:txbxContent>
                <w:p w14:paraId="1D7A796E" w14:textId="77777777" w:rsidR="0052650B" w:rsidRDefault="00B01CF0">
                  <w:pPr>
                    <w:tabs>
                      <w:tab w:val="left" w:pos="7352"/>
                    </w:tabs>
                    <w:spacing w:line="283" w:lineRule="exact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D7A7874">
          <v:shape id="docshape140" o:spid="_x0000_s1104" type="#_x0000_t202" style="position:absolute;margin-left:137.9pt;margin-top:209.05pt;width:379.7pt;height:15.2pt;z-index:-16207872;mso-position-horizontal-relative:page;mso-position-vertical-relative:page" filled="f" stroked="f">
            <v:textbox style="mso-next-textbox:#docshape140" inset="0,0,0,0">
              <w:txbxContent>
                <w:p w14:paraId="1D7A7972" w14:textId="77777777" w:rsidR="0052650B" w:rsidRDefault="00B01CF0">
                  <w:pPr>
                    <w:tabs>
                      <w:tab w:val="left" w:pos="7574"/>
                    </w:tabs>
                    <w:spacing w:line="283" w:lineRule="exact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D7A7875">
          <v:shape id="docshape141" o:spid="_x0000_s1103" type="#_x0000_t202" style="position:absolute;margin-left:99pt;margin-top:239.05pt;width:426.95pt;height:68.5pt;z-index:-16207360;mso-position-horizontal-relative:page;mso-position-vertical-relative:page" filled="f" stroked="f">
            <v:textbox style="mso-next-textbox:#docshape141" inset="0,0,0,0">
              <w:txbxContent>
                <w:p w14:paraId="1D7A7973" w14:textId="77777777" w:rsidR="0052650B" w:rsidRDefault="00B01CF0">
                  <w:pPr>
                    <w:pStyle w:val="BodyText"/>
                    <w:tabs>
                      <w:tab w:val="left" w:pos="8332"/>
                    </w:tabs>
                    <w:spacing w:before="0" w:line="265" w:lineRule="exact"/>
                    <w:ind w:left="0" w:right="116"/>
                    <w:jc w:val="right"/>
                  </w:pP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requesting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that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</w:p>
                <w:p w14:paraId="1D7A7974" w14:textId="3125BA42" w:rsidR="0052650B" w:rsidRDefault="00B01CF0">
                  <w:pPr>
                    <w:spacing w:line="204" w:lineRule="exact"/>
                    <w:ind w:left="2940" w:right="2799"/>
                    <w:jc w:val="center"/>
                    <w:rPr>
                      <w:rFonts w:ascii="MyriadPro-SemiCnIt"/>
                      <w:i/>
                      <w:sz w:val="16"/>
                    </w:rPr>
                  </w:pPr>
                  <w:r>
                    <w:rPr>
                      <w:rFonts w:ascii="MyriadPro-SemiCnIt"/>
                      <w:i/>
                      <w:sz w:val="16"/>
                    </w:rPr>
                    <w:t>NAME</w:t>
                  </w:r>
                  <w:r>
                    <w:rPr>
                      <w:rFonts w:ascii="MyriadPro-SemiCnIt"/>
                      <w:i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MyriadPro-SemiCnIt"/>
                      <w:i/>
                      <w:sz w:val="16"/>
                    </w:rPr>
                    <w:t>OF</w:t>
                  </w:r>
                  <w:r>
                    <w:rPr>
                      <w:rFonts w:ascii="MyriadPro-SemiCnIt"/>
                      <w:i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MyriadPro-SemiCnIt"/>
                      <w:i/>
                      <w:sz w:val="16"/>
                    </w:rPr>
                    <w:t>RECORDS</w:t>
                  </w:r>
                  <w:r>
                    <w:rPr>
                      <w:rFonts w:ascii="MyriadPro-SemiCnIt"/>
                      <w:i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MyriadPro-SemiCnIt"/>
                      <w:i/>
                      <w:sz w:val="16"/>
                    </w:rPr>
                    <w:t>HOLDER</w:t>
                  </w:r>
                  <w:r>
                    <w:rPr>
                      <w:rFonts w:ascii="MyriadPro-SemiCnIt"/>
                      <w:i/>
                      <w:spacing w:val="4"/>
                      <w:sz w:val="16"/>
                    </w:rPr>
                    <w:t xml:space="preserve"> </w:t>
                  </w:r>
                </w:p>
                <w:p w14:paraId="1D7A7975" w14:textId="77777777" w:rsidR="0052650B" w:rsidRDefault="00B01CF0">
                  <w:pPr>
                    <w:pStyle w:val="BodyText"/>
                    <w:tabs>
                      <w:tab w:val="left" w:pos="8443"/>
                    </w:tabs>
                    <w:spacing w:before="47"/>
                    <w:ind w:left="0" w:right="73"/>
                    <w:jc w:val="right"/>
                  </w:pPr>
                  <w:r>
                    <w:t>located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1D7A7976" w14:textId="77777777" w:rsidR="0052650B" w:rsidRDefault="00B01CF0">
                  <w:pPr>
                    <w:tabs>
                      <w:tab w:val="left" w:pos="7554"/>
                    </w:tabs>
                    <w:spacing w:before="33" w:line="288" w:lineRule="exact"/>
                    <w:ind w:right="17"/>
                    <w:jc w:val="right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</w:p>
                <w:p w14:paraId="1D7A7977" w14:textId="77777777" w:rsidR="0052650B" w:rsidRDefault="00B01CF0">
                  <w:pPr>
                    <w:spacing w:line="204" w:lineRule="exact"/>
                    <w:ind w:left="2940" w:right="2799"/>
                    <w:jc w:val="center"/>
                    <w:rPr>
                      <w:rFonts w:ascii="MyriadPro-SemiCnIt"/>
                      <w:i/>
                      <w:sz w:val="16"/>
                    </w:rPr>
                  </w:pPr>
                  <w:r>
                    <w:rPr>
                      <w:rFonts w:ascii="MyriadPro-SemiCnIt"/>
                      <w:i/>
                      <w:sz w:val="16"/>
                    </w:rPr>
                    <w:t>ADDRESS</w:t>
                  </w:r>
                  <w:r>
                    <w:rPr>
                      <w:rFonts w:ascii="MyriadPro-SemiCnIt"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MyriadPro-SemiCnIt"/>
                      <w:i/>
                      <w:sz w:val="16"/>
                    </w:rPr>
                    <w:t>OF</w:t>
                  </w:r>
                  <w:r>
                    <w:rPr>
                      <w:rFonts w:ascii="MyriadPro-SemiCnIt"/>
                      <w:i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MyriadPro-SemiCnIt"/>
                      <w:i/>
                      <w:sz w:val="16"/>
                    </w:rPr>
                    <w:t>RECORDS</w:t>
                  </w:r>
                  <w:r>
                    <w:rPr>
                      <w:rFonts w:ascii="MyriadPro-SemiCnIt"/>
                      <w:i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MyriadPro-SemiCnIt"/>
                      <w:i/>
                      <w:sz w:val="16"/>
                    </w:rPr>
                    <w:t>HOLDER</w:t>
                  </w:r>
                </w:p>
              </w:txbxContent>
            </v:textbox>
            <w10:wrap anchorx="page" anchory="page"/>
          </v:shape>
        </w:pict>
      </w:r>
      <w:r>
        <w:pict w14:anchorId="1D7A7876">
          <v:shape id="docshape142" o:spid="_x0000_s1102" type="#_x0000_t202" style="position:absolute;margin-left:99pt;margin-top:319.1pt;width:432.4pt;height:145.2pt;z-index:-16206848;mso-position-horizontal-relative:page;mso-position-vertical-relative:page" filled="f" stroked="f">
            <v:textbox style="mso-next-textbox:#docshape142" inset="0,0,0,0">
              <w:txbxContent>
                <w:p w14:paraId="1D7A797B" w14:textId="3AE31EB5" w:rsidR="0052650B" w:rsidRDefault="00B01CF0" w:rsidP="00BF23F3">
                  <w:pPr>
                    <w:pStyle w:val="BodyText"/>
                    <w:spacing w:before="14" w:line="204" w:lineRule="auto"/>
                    <w:ind w:left="20"/>
                  </w:pPr>
                  <w:r>
                    <w:t>release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copy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records.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request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made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legal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use.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information may be related to treatment for alcohol and/or drug abuse, psychological and psychiatric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assessments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care,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Acquired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Immunodeficiency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Syndrome,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Human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Immunodeficiency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Virus,</w:t>
                  </w:r>
                  <w:r w:rsidR="00BF23F3"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otherwise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private medical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diagnoses,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treatment,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history.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requesting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release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records, including but not limited to notes, </w:t>
                  </w:r>
                  <w:r w:rsidR="00BF23F3">
                    <w:t>t</w:t>
                  </w:r>
                  <w:r>
                    <w:t>reatment plans, laboratory results, imaging, photographs,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and billing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statements. This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authorization 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voluntary. This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authorization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may 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revoked 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any</w:t>
                  </w:r>
                  <w:r w:rsidR="00BF23F3">
                    <w:t xml:space="preserve"> </w:t>
                  </w:r>
                  <w:r>
                    <w:t>time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notifying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holder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writing.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revocation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effect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authorization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relied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risks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associated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release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information, including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 electronic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means.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 understand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 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redisclose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any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information</w:t>
                  </w:r>
                  <w:r w:rsidR="00BF23F3">
                    <w:t xml:space="preserve"> </w:t>
                  </w:r>
                  <w:r>
                    <w:t>released by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records holder,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information may 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longer 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protected under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HIPAA Privacy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Rule.</w:t>
                  </w:r>
                </w:p>
              </w:txbxContent>
            </v:textbox>
            <w10:wrap anchorx="page" anchory="page"/>
          </v:shape>
        </w:pict>
      </w:r>
      <w:r>
        <w:pict w14:anchorId="1D7A7879">
          <v:shape id="docshape145" o:spid="_x0000_s1099" type="#_x0000_t202" style="position:absolute;margin-left:99pt;margin-top:496.3pt;width:9.1pt;height:10.9pt;z-index:-16205312;mso-position-horizontal-relative:page;mso-position-vertical-relative:page" filled="f" stroked="f">
            <v:textbox style="mso-next-textbox:#docshape145" inset="0,0,0,0">
              <w:txbxContent>
                <w:p w14:paraId="1D7A797E" w14:textId="77777777" w:rsidR="0052650B" w:rsidRDefault="00B01CF0">
                  <w:pPr>
                    <w:spacing w:before="20"/>
                    <w:ind w:left="20"/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 w14:anchorId="1D7A787A">
          <v:shape id="docshape146" o:spid="_x0000_s1098" type="#_x0000_t202" style="position:absolute;margin-left:111.7pt;margin-top:511.1pt;width:411.45pt;height:15.2pt;z-index:-16204800;mso-position-horizontal-relative:page;mso-position-vertical-relative:page" filled="f" stroked="f">
            <v:textbox style="mso-next-textbox:#docshape146" inset="0,0,0,0">
              <w:txbxContent>
                <w:p w14:paraId="1D7A797F" w14:textId="77777777" w:rsidR="0052650B" w:rsidRDefault="00B01CF0">
                  <w:pPr>
                    <w:pStyle w:val="BodyText"/>
                    <w:tabs>
                      <w:tab w:val="left" w:pos="8209"/>
                    </w:tabs>
                    <w:spacing w:before="0" w:line="283" w:lineRule="exact"/>
                    <w:ind w:left="20"/>
                  </w:pPr>
                  <w:r>
                    <w:t xml:space="preserve">Mail the records to this address: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D7A787B">
          <v:shape id="docshape147" o:spid="_x0000_s1097" type="#_x0000_t202" style="position:absolute;margin-left:99pt;margin-top:513.3pt;width:9.1pt;height:10.9pt;z-index:-16204288;mso-position-horizontal-relative:page;mso-position-vertical-relative:page" filled="f" stroked="f">
            <v:textbox style="mso-next-textbox:#docshape147" inset="0,0,0,0">
              <w:txbxContent>
                <w:p w14:paraId="1D7A7980" w14:textId="77777777" w:rsidR="0052650B" w:rsidRDefault="00B01CF0">
                  <w:pPr>
                    <w:spacing w:before="20"/>
                    <w:ind w:left="20"/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 w14:anchorId="1D7A787C">
          <v:shape id="docshape148" o:spid="_x0000_s1096" type="#_x0000_t202" style="position:absolute;margin-left:99pt;margin-top:524.1pt;width:425pt;height:15.2pt;z-index:-16203776;mso-position-horizontal-relative:page;mso-position-vertical-relative:page" filled="f" stroked="f">
            <v:textbox style="mso-next-textbox:#docshape148" inset="0,0,0,0">
              <w:txbxContent>
                <w:p w14:paraId="1D7A7981" w14:textId="43794EC2" w:rsidR="0052650B" w:rsidRDefault="00B01CF0">
                  <w:pPr>
                    <w:tabs>
                      <w:tab w:val="left" w:pos="8352"/>
                    </w:tabs>
                    <w:spacing w:line="283" w:lineRule="exact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D7A787D">
          <v:shape id="docshape149" o:spid="_x0000_s1095" type="#_x0000_t202" style="position:absolute;margin-left:111.7pt;margin-top:541.1pt;width:412.25pt;height:15.2pt;z-index:-16203264;mso-position-horizontal-relative:page;mso-position-vertical-relative:page" filled="f" stroked="f">
            <v:textbox style="mso-next-textbox:#docshape149" inset="0,0,0,0">
              <w:txbxContent>
                <w:p w14:paraId="1D7A7982" w14:textId="77777777" w:rsidR="0052650B" w:rsidRDefault="00B01CF0">
                  <w:pPr>
                    <w:pStyle w:val="BodyText"/>
                    <w:tabs>
                      <w:tab w:val="left" w:pos="8098"/>
                    </w:tabs>
                    <w:spacing w:before="0" w:line="283" w:lineRule="exact"/>
                    <w:ind w:left="20"/>
                  </w:pPr>
                  <w:r>
                    <w:t>Email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records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 email: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D7A787E">
          <v:shape id="docshape150" o:spid="_x0000_s1094" type="#_x0000_t202" style="position:absolute;margin-left:99pt;margin-top:543.3pt;width:9.1pt;height:10.9pt;z-index:-16202752;mso-position-horizontal-relative:page;mso-position-vertical-relative:page" filled="f" stroked="f">
            <v:textbox style="mso-next-textbox:#docshape150" inset="0,0,0,0">
              <w:txbxContent>
                <w:p w14:paraId="1D7A7983" w14:textId="77777777" w:rsidR="0052650B" w:rsidRDefault="00B01CF0">
                  <w:pPr>
                    <w:spacing w:before="20"/>
                    <w:ind w:left="20"/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 w14:anchorId="1D7A7880">
          <v:shape id="docshape152" o:spid="_x0000_s1092" type="#_x0000_t202" style="position:absolute;margin-left:111.7pt;margin-top:584.1pt;width:134.6pt;height:15.2pt;z-index:-16201728;mso-position-horizontal-relative:page;mso-position-vertical-relative:page" filled="f" stroked="f">
            <v:textbox style="mso-next-textbox:#docshape152" inset="0,0,0,0">
              <w:txbxContent>
                <w:p w14:paraId="1D7A7985" w14:textId="77777777" w:rsidR="0052650B" w:rsidRDefault="00B01CF0">
                  <w:pPr>
                    <w:tabs>
                      <w:tab w:val="left" w:pos="2461"/>
                    </w:tabs>
                    <w:spacing w:line="283" w:lineRule="exact"/>
                    <w:ind w:left="20"/>
                  </w:pPr>
                  <w:r>
                    <w:t>(</w:t>
                  </w:r>
                  <w:r>
                    <w:rPr>
                      <w:rFonts w:ascii="MyriadPro-SemiCnIt"/>
                      <w:i/>
                    </w:rPr>
                    <w:t>DATE</w:t>
                  </w:r>
                  <w:r>
                    <w:t>)</w:t>
                  </w:r>
                  <w:r>
                    <w:rPr>
                      <w:u w:val="single"/>
                    </w:rPr>
                    <w:tab/>
                  </w:r>
                  <w:r>
                    <w:t>or</w:t>
                  </w:r>
                </w:p>
              </w:txbxContent>
            </v:textbox>
            <w10:wrap anchorx="page" anchory="page"/>
          </v:shape>
        </w:pict>
      </w:r>
      <w:r>
        <w:pict w14:anchorId="1D7A7881">
          <v:shape id="docshape153" o:spid="_x0000_s1091" type="#_x0000_t202" style="position:absolute;margin-left:281.45pt;margin-top:584.1pt;width:169.3pt;height:15.2pt;z-index:-16201216;mso-position-horizontal-relative:page;mso-position-vertical-relative:page" filled="f" stroked="f">
            <v:textbox style="mso-next-textbox:#docshape153" inset="0,0,0,0">
              <w:txbxContent>
                <w:p w14:paraId="1D7A7986" w14:textId="77777777" w:rsidR="0052650B" w:rsidRDefault="00B01CF0">
                  <w:pPr>
                    <w:tabs>
                      <w:tab w:val="left" w:pos="3321"/>
                    </w:tabs>
                    <w:spacing w:line="283" w:lineRule="exact"/>
                    <w:ind w:left="20"/>
                  </w:pPr>
                  <w:r>
                    <w:t>(</w:t>
                  </w:r>
                  <w:r>
                    <w:rPr>
                      <w:rFonts w:ascii="MyriadPro-SemiCnIt"/>
                      <w:i/>
                    </w:rPr>
                    <w:t>EVENT</w:t>
                  </w:r>
                  <w:r>
                    <w:t>)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D7A7882">
          <v:shape id="docshape154" o:spid="_x0000_s1090" type="#_x0000_t202" style="position:absolute;margin-left:99pt;margin-top:586.3pt;width:9.1pt;height:10.9pt;z-index:-16200704;mso-position-horizontal-relative:page;mso-position-vertical-relative:page" filled="f" stroked="f">
            <v:textbox style="mso-next-textbox:#docshape154" inset="0,0,0,0">
              <w:txbxContent>
                <w:p w14:paraId="1D7A7987" w14:textId="77777777" w:rsidR="0052650B" w:rsidRDefault="00B01CF0">
                  <w:pPr>
                    <w:spacing w:before="20"/>
                    <w:ind w:left="20"/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 w14:anchorId="1D7A7883">
          <v:shape id="docshape155" o:spid="_x0000_s1089" type="#_x0000_t202" style="position:absolute;margin-left:268.7pt;margin-top:586.3pt;width:9.1pt;height:10.9pt;z-index:-16200192;mso-position-horizontal-relative:page;mso-position-vertical-relative:page" filled="f" stroked="f">
            <v:textbox style="mso-next-textbox:#docshape155" inset="0,0,0,0">
              <w:txbxContent>
                <w:p w14:paraId="1D7A7988" w14:textId="77777777" w:rsidR="0052650B" w:rsidRDefault="00B01CF0">
                  <w:pPr>
                    <w:spacing w:before="20"/>
                    <w:ind w:left="20"/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 w14:anchorId="1D7A7885">
          <v:shape id="docshape157" o:spid="_x0000_s1087" type="#_x0000_t202" style="position:absolute;margin-left:99pt;margin-top:627.1pt;width:122.9pt;height:15.2pt;z-index:-16199168;mso-position-horizontal-relative:page;mso-position-vertical-relative:page" filled="f" stroked="f">
            <v:textbox style="mso-next-textbox:#docshape157" inset="0,0,0,0">
              <w:txbxContent>
                <w:p w14:paraId="1D7A798A" w14:textId="77777777" w:rsidR="0052650B" w:rsidRDefault="00B01CF0">
                  <w:pPr>
                    <w:pStyle w:val="BodyText"/>
                    <w:spacing w:before="0" w:line="283" w:lineRule="exact"/>
                    <w:ind w:left="20"/>
                  </w:pPr>
                  <w:r>
                    <w:t>Client/Patient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Printed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Name:</w:t>
                  </w:r>
                </w:p>
              </w:txbxContent>
            </v:textbox>
            <w10:wrap anchorx="page" anchory="page"/>
          </v:shape>
        </w:pict>
      </w:r>
      <w:r>
        <w:pict w14:anchorId="1D7A7886">
          <v:shape id="docshape158" o:spid="_x0000_s1086" type="#_x0000_t202" style="position:absolute;margin-left:232.3pt;margin-top:627.1pt;width:296.4pt;height:15.2pt;z-index:-16198656;mso-position-horizontal-relative:page;mso-position-vertical-relative:page" filled="f" stroked="f">
            <v:textbox style="mso-next-textbox:#docshape158" inset="0,0,0,0">
              <w:txbxContent>
                <w:p w14:paraId="1D7A798B" w14:textId="77777777" w:rsidR="0052650B" w:rsidRDefault="00B01CF0">
                  <w:pPr>
                    <w:tabs>
                      <w:tab w:val="left" w:pos="5908"/>
                    </w:tabs>
                    <w:spacing w:line="283" w:lineRule="exact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D7A7887">
          <v:shape id="docshape159" o:spid="_x0000_s1085" type="#_x0000_t202" style="position:absolute;margin-left:99pt;margin-top:644.1pt;width:105.5pt;height:15.2pt;z-index:-16198144;mso-position-horizontal-relative:page;mso-position-vertical-relative:page" filled="f" stroked="f">
            <v:textbox style="mso-next-textbox:#docshape159" inset="0,0,0,0">
              <w:txbxContent>
                <w:p w14:paraId="1D7A798C" w14:textId="77777777" w:rsidR="0052650B" w:rsidRDefault="00B01CF0">
                  <w:pPr>
                    <w:pStyle w:val="BodyText"/>
                    <w:spacing w:before="0" w:line="283" w:lineRule="exact"/>
                    <w:ind w:left="20"/>
                  </w:pPr>
                  <w:r>
                    <w:t>Client/Patient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Signature:</w:t>
                  </w:r>
                </w:p>
              </w:txbxContent>
            </v:textbox>
            <w10:wrap anchorx="page" anchory="page"/>
          </v:shape>
        </w:pict>
      </w:r>
      <w:r>
        <w:pict w14:anchorId="1D7A7888">
          <v:shape id="docshape160" o:spid="_x0000_s1084" type="#_x0000_t202" style="position:absolute;margin-left:215.65pt;margin-top:644.1pt;width:313.05pt;height:15.2pt;z-index:-16197632;mso-position-horizontal-relative:page;mso-position-vertical-relative:page" filled="f" stroked="f">
            <v:textbox style="mso-next-textbox:#docshape160" inset="0,0,0,0">
              <w:txbxContent>
                <w:p w14:paraId="1D7A798D" w14:textId="77777777" w:rsidR="0052650B" w:rsidRDefault="00B01CF0">
                  <w:pPr>
                    <w:tabs>
                      <w:tab w:val="left" w:pos="6241"/>
                    </w:tabs>
                    <w:spacing w:line="283" w:lineRule="exact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D7A7889">
          <v:shape id="docshape161" o:spid="_x0000_s1083" type="#_x0000_t202" style="position:absolute;margin-left:99pt;margin-top:661.05pt;width:55.6pt;height:15.2pt;z-index:-16197120;mso-position-horizontal-relative:page;mso-position-vertical-relative:page" filled="f" stroked="f">
            <v:textbox style="mso-next-textbox:#docshape161" inset="0,0,0,0">
              <w:txbxContent>
                <w:p w14:paraId="1D7A798E" w14:textId="77777777" w:rsidR="0052650B" w:rsidRDefault="00B01CF0">
                  <w:pPr>
                    <w:pStyle w:val="BodyText"/>
                    <w:spacing w:before="0" w:line="283" w:lineRule="exact"/>
                    <w:ind w:left="20"/>
                  </w:pPr>
                  <w:r>
                    <w:t>Date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Signed:</w:t>
                  </w:r>
                </w:p>
              </w:txbxContent>
            </v:textbox>
            <w10:wrap anchorx="page" anchory="page"/>
          </v:shape>
        </w:pict>
      </w:r>
      <w:r>
        <w:pict w14:anchorId="1D7A788A">
          <v:shape id="docshape162" o:spid="_x0000_s1082" type="#_x0000_t202" style="position:absolute;margin-left:165.65pt;margin-top:661.05pt;width:363.05pt;height:15.2pt;z-index:-16196608;mso-position-horizontal-relative:page;mso-position-vertical-relative:page" filled="f" stroked="f">
            <v:textbox style="mso-next-textbox:#docshape162" inset="0,0,0,0">
              <w:txbxContent>
                <w:p w14:paraId="1D7A798F" w14:textId="77777777" w:rsidR="0052650B" w:rsidRDefault="00B01CF0">
                  <w:pPr>
                    <w:tabs>
                      <w:tab w:val="left" w:pos="7241"/>
                    </w:tabs>
                    <w:spacing w:line="283" w:lineRule="exact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D7A788B">
          <v:shape id="docshape163" o:spid="_x0000_s1081" type="#_x0000_t202" style="position:absolute;margin-left:138.9pt;margin-top:107.5pt;width:377.75pt;height:12pt;z-index:-16196096;mso-position-horizontal-relative:page;mso-position-vertical-relative:page" filled="f" stroked="f">
            <v:textbox style="mso-next-textbox:#docshape163" inset="0,0,0,0">
              <w:txbxContent>
                <w:p w14:paraId="1D7A7990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8C">
          <v:shape id="docshape164" o:spid="_x0000_s1080" type="#_x0000_t202" style="position:absolute;margin-left:161.1pt;margin-top:124.5pt;width:355.55pt;height:12pt;z-index:-16195584;mso-position-horizontal-relative:page;mso-position-vertical-relative:page" filled="f" stroked="f">
            <v:textbox style="mso-next-textbox:#docshape164" inset="0,0,0,0">
              <w:txbxContent>
                <w:p w14:paraId="1D7A7991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8D">
          <v:shape id="docshape165" o:spid="_x0000_s1079" type="#_x0000_t202" style="position:absolute;margin-left:166.8pt;margin-top:141.5pt;width:16.35pt;height:12pt;z-index:-16195072;mso-position-horizontal-relative:page;mso-position-vertical-relative:page" filled="f" stroked="f">
            <v:textbox style="mso-next-textbox:#docshape165" inset="0,0,0,0">
              <w:txbxContent>
                <w:p w14:paraId="1D7A7992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8E">
          <v:shape id="docshape166" o:spid="_x0000_s1078" type="#_x0000_t202" style="position:absolute;margin-left:190.7pt;margin-top:141.5pt;width:16.35pt;height:12pt;z-index:-16194560;mso-position-horizontal-relative:page;mso-position-vertical-relative:page" filled="f" stroked="f">
            <v:textbox style="mso-next-textbox:#docshape166" inset="0,0,0,0">
              <w:txbxContent>
                <w:p w14:paraId="1D7A7993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8F">
          <v:shape id="docshape167" o:spid="_x0000_s1077" type="#_x0000_t202" style="position:absolute;margin-left:214.6pt;margin-top:141.5pt;width:38.15pt;height:12pt;z-index:-16194048;mso-position-horizontal-relative:page;mso-position-vertical-relative:page" filled="f" stroked="f">
            <v:textbox style="mso-next-textbox:#docshape167" inset="0,0,0,0">
              <w:txbxContent>
                <w:p w14:paraId="1D7A7994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0">
          <v:shape id="docshape168" o:spid="_x0000_s1076" type="#_x0000_t202" style="position:absolute;margin-left:150pt;margin-top:158.5pt;width:366.65pt;height:12pt;z-index:-16193536;mso-position-horizontal-relative:page;mso-position-vertical-relative:page" filled="f" stroked="f">
            <v:textbox style="mso-next-textbox:#docshape168" inset="0,0,0,0">
              <w:txbxContent>
                <w:p w14:paraId="1D7A7995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2">
          <v:shape id="docshape170" o:spid="_x0000_s1074" type="#_x0000_t202" style="position:absolute;margin-left:161.3pt;margin-top:192.45pt;width:21.8pt;height:12pt;z-index:-16192512;mso-position-horizontal-relative:page;mso-position-vertical-relative:page" filled="f" stroked="f">
            <v:textbox inset="0,0,0,0">
              <w:txbxContent>
                <w:p w14:paraId="1D7A7997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3">
          <v:shape id="docshape171" o:spid="_x0000_s1073" type="#_x0000_t202" style="position:absolute;margin-left:191.5pt;margin-top:192.45pt;width:27.25pt;height:12pt;z-index:-16192000;mso-position-horizontal-relative:page;mso-position-vertical-relative:page" filled="f" stroked="f">
            <v:textbox inset="0,0,0,0">
              <w:txbxContent>
                <w:p w14:paraId="1D7A7998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4">
          <v:shape id="docshape172" o:spid="_x0000_s1072" type="#_x0000_t202" style="position:absolute;margin-left:226pt;margin-top:192.45pt;width:43.6pt;height:12pt;z-index:-16191488;mso-position-horizontal-relative:page;mso-position-vertical-relative:page" filled="f" stroked="f">
            <v:textbox inset="0,0,0,0">
              <w:txbxContent>
                <w:p w14:paraId="1D7A7999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5">
          <v:shape id="docshape173" o:spid="_x0000_s1071" type="#_x0000_t202" style="position:absolute;margin-left:138.9pt;margin-top:209.45pt;width:377.75pt;height:12pt;z-index:-16190976;mso-position-horizontal-relative:page;mso-position-vertical-relative:page" filled="f" stroked="f">
            <v:textbox inset="0,0,0,0">
              <w:txbxContent>
                <w:p w14:paraId="1D7A799A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6">
          <v:shape id="docshape174" o:spid="_x0000_s1070" type="#_x0000_t202" style="position:absolute;margin-left:188.85pt;margin-top:239.45pt;width:327.75pt;height:12pt;z-index:-16190464;mso-position-horizontal-relative:page;mso-position-vertical-relative:page" filled="f" stroked="f">
            <v:textbox inset="0,0,0,0">
              <w:txbxContent>
                <w:p w14:paraId="1D7A799B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7">
          <v:shape id="docshape175" o:spid="_x0000_s1069" type="#_x0000_t202" style="position:absolute;margin-left:144.45pt;margin-top:266.5pt;width:377.75pt;height:12pt;z-index:-16189952;mso-position-horizontal-relative:page;mso-position-vertical-relative:page" filled="f" stroked="f">
            <v:textbox inset="0,0,0,0">
              <w:txbxContent>
                <w:p w14:paraId="1D7A799C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8">
          <v:shape id="docshape176" o:spid="_x0000_s1068" type="#_x0000_t202" style="position:absolute;margin-left:144.45pt;margin-top:283.5pt;width:377.75pt;height:12pt;z-index:-16189440;mso-position-horizontal-relative:page;mso-position-vertical-relative:page" filled="f" stroked="f">
            <v:textbox inset="0,0,0,0">
              <w:txbxContent>
                <w:p w14:paraId="1D7A799D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9">
          <v:shape id="docshape177" o:spid="_x0000_s1067" type="#_x0000_t202" style="position:absolute;margin-left:250pt;margin-top:511.5pt;width:272.2pt;height:12pt;z-index:-16188928;mso-position-horizontal-relative:page;mso-position-vertical-relative:page" filled="f" stroked="f">
            <v:textbox inset="0,0,0,0">
              <w:txbxContent>
                <w:p w14:paraId="1D7A799E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A">
          <v:shape id="docshape178" o:spid="_x0000_s1066" type="#_x0000_t202" style="position:absolute;margin-left:100pt;margin-top:524.5pt;width:416.65pt;height:12pt;z-index:-16188416;mso-position-horizontal-relative:page;mso-position-vertical-relative:page" filled="f" stroked="f">
            <v:textbox inset="0,0,0,0">
              <w:txbxContent>
                <w:p w14:paraId="1D7A799F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B">
          <v:shape id="docshape179" o:spid="_x0000_s1065" type="#_x0000_t202" style="position:absolute;margin-left:244.45pt;margin-top:541.5pt;width:272.2pt;height:12pt;z-index:-16187904;mso-position-horizontal-relative:page;mso-position-vertical-relative:page" filled="f" stroked="f">
            <v:textbox inset="0,0,0,0">
              <w:txbxContent>
                <w:p w14:paraId="1D7A79A0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C">
          <v:shape id="docshape180" o:spid="_x0000_s1064" type="#_x0000_t202" style="position:absolute;margin-left:142.25pt;margin-top:584.5pt;width:92.6pt;height:12pt;z-index:-16187392;mso-position-horizontal-relative:page;mso-position-vertical-relative:page" filled="f" stroked="f">
            <v:textbox inset="0,0,0,0">
              <w:txbxContent>
                <w:p w14:paraId="1D7A79A1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D">
          <v:shape id="docshape181" o:spid="_x0000_s1063" type="#_x0000_t202" style="position:absolute;margin-left:317.4pt;margin-top:584.5pt;width:130.7pt;height:12pt;z-index:-16186880;mso-position-horizontal-relative:page;mso-position-vertical-relative:page" filled="f" stroked="f">
            <v:textbox inset="0,0,0,0">
              <w:txbxContent>
                <w:p w14:paraId="1D7A79A2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E">
          <v:shape id="docshape182" o:spid="_x0000_s1062" type="#_x0000_t202" style="position:absolute;margin-left:233.3pt;margin-top:627.5pt;width:294.45pt;height:12pt;z-index:-16186368;mso-position-horizontal-relative:page;mso-position-vertical-relative:page" filled="f" stroked="f">
            <v:textbox inset="0,0,0,0">
              <w:txbxContent>
                <w:p w14:paraId="1D7A79A3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9F">
          <v:shape id="docshape183" o:spid="_x0000_s1061" type="#_x0000_t202" style="position:absolute;margin-left:216.65pt;margin-top:644.5pt;width:311.1pt;height:12pt;z-index:-16185856;mso-position-horizontal-relative:page;mso-position-vertical-relative:page" filled="f" stroked="f">
            <v:textbox inset="0,0,0,0">
              <w:txbxContent>
                <w:p w14:paraId="1D7A79A4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A0">
          <v:shape id="docshape184" o:spid="_x0000_s1060" type="#_x0000_t202" style="position:absolute;margin-left:166.65pt;margin-top:661.5pt;width:361.1pt;height:12pt;z-index:-16185344;mso-position-horizontal-relative:page;mso-position-vertical-relative:page" filled="f" stroked="f">
            <v:textbox inset="0,0,0,0">
              <w:txbxContent>
                <w:p w14:paraId="1D7A79A5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2650B">
      <w:pgSz w:w="12240" w:h="15840"/>
      <w:pgMar w:top="56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SemiCn">
    <w:altName w:val="Cambri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SemiCn">
    <w:altName w:val="Cambria"/>
    <w:charset w:val="00"/>
    <w:family w:val="roman"/>
    <w:pitch w:val="variable"/>
  </w:font>
  <w:font w:name="Myriad Pro">
    <w:altName w:val="Segoe UI"/>
    <w:charset w:val="00"/>
    <w:family w:val="roman"/>
    <w:pitch w:val="variable"/>
  </w:font>
  <w:font w:name="MyriadPro-SemiCnI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50B"/>
    <w:rsid w:val="00044F76"/>
    <w:rsid w:val="000F53B8"/>
    <w:rsid w:val="00167BC9"/>
    <w:rsid w:val="001D5C4C"/>
    <w:rsid w:val="00256DEE"/>
    <w:rsid w:val="00272972"/>
    <w:rsid w:val="00294CD8"/>
    <w:rsid w:val="002975C7"/>
    <w:rsid w:val="002B3B82"/>
    <w:rsid w:val="00330CA2"/>
    <w:rsid w:val="003536AB"/>
    <w:rsid w:val="003B0836"/>
    <w:rsid w:val="00402D8C"/>
    <w:rsid w:val="00440020"/>
    <w:rsid w:val="004A7E4F"/>
    <w:rsid w:val="004C018A"/>
    <w:rsid w:val="0052650B"/>
    <w:rsid w:val="00560A08"/>
    <w:rsid w:val="0056483A"/>
    <w:rsid w:val="00580EFF"/>
    <w:rsid w:val="00607D38"/>
    <w:rsid w:val="00632071"/>
    <w:rsid w:val="0067030D"/>
    <w:rsid w:val="00682C39"/>
    <w:rsid w:val="00693555"/>
    <w:rsid w:val="006A3596"/>
    <w:rsid w:val="006D313E"/>
    <w:rsid w:val="0075136E"/>
    <w:rsid w:val="00752AD8"/>
    <w:rsid w:val="007805D1"/>
    <w:rsid w:val="00887E7B"/>
    <w:rsid w:val="008B47F4"/>
    <w:rsid w:val="008D13B0"/>
    <w:rsid w:val="0091591C"/>
    <w:rsid w:val="009E4894"/>
    <w:rsid w:val="00A05669"/>
    <w:rsid w:val="00AC007F"/>
    <w:rsid w:val="00AE6FA1"/>
    <w:rsid w:val="00B01CF0"/>
    <w:rsid w:val="00B1376A"/>
    <w:rsid w:val="00B7483C"/>
    <w:rsid w:val="00BD1AFF"/>
    <w:rsid w:val="00BF23F3"/>
    <w:rsid w:val="00C43692"/>
    <w:rsid w:val="00D6372B"/>
    <w:rsid w:val="00D7561B"/>
    <w:rsid w:val="00D90386"/>
    <w:rsid w:val="00DF06A8"/>
    <w:rsid w:val="00E06052"/>
    <w:rsid w:val="00E220BF"/>
    <w:rsid w:val="00E86140"/>
    <w:rsid w:val="00EB5ADE"/>
    <w:rsid w:val="00EE4BB9"/>
    <w:rsid w:val="00F047BC"/>
    <w:rsid w:val="00F526FB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3"/>
    <o:shapelayout v:ext="edit">
      <o:idmap v:ext="edit" data="1"/>
    </o:shapelayout>
  </w:shapeDefaults>
  <w:decimalSymbol w:val="."/>
  <w:listSeparator w:val=","/>
  <w14:docId w14:val="1D7A77D2"/>
  <w15:docId w15:val="{DD0C9DC9-64A9-4E1F-8D89-289630EE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Pro-SemiCn" w:eastAsia="MyriadPro-SemiCn" w:hAnsi="MyriadPro-SemiCn" w:cs="MyriadPro-Semi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Heinle, Timothy Evan</cp:lastModifiedBy>
  <cp:revision>57</cp:revision>
  <dcterms:created xsi:type="dcterms:W3CDTF">2021-11-01T17:42:00Z</dcterms:created>
  <dcterms:modified xsi:type="dcterms:W3CDTF">2021-11-01T18:47:00Z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2021-11-01T00:00:00Z</vt:filetime>
  </property>
</Properties>
</file>