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7D2" w14:textId="293396DD" w:rsidR="0052650B" w:rsidRDefault="005079EB">
      <w:pPr>
        <w:rPr>
          <w:sz w:val="2"/>
          <w:szCs w:val="2"/>
        </w:rPr>
      </w:pPr>
      <w:r>
        <w:pict w14:anchorId="1D7A77EA"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242" type="#_x0000_t202" style="position:absolute;margin-left:283.9pt;margin-top:636.5pt;width:36.15pt;height:16.6pt;z-index:-16278528;mso-position-horizontal-relative:page;mso-position-vertical-relative:page" filled="f" stroked="f">
            <v:textbox inset="0,0,0,0">
              <w:txbxContent>
                <w:p w14:paraId="1D7A78C8" w14:textId="77777777" w:rsidR="0052650B" w:rsidRDefault="00B01CF0">
                  <w:pPr>
                    <w:spacing w:line="311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pict w14:anchorId="1D7A77E8">
          <v:shape id="docshape20" o:spid="_x0000_s1244" type="#_x0000_t202" style="position:absolute;margin-left:79pt;margin-top:270.9pt;width:316.05pt;height:20pt;z-index:-16279552;mso-position-horizontal-relative:page;mso-position-vertical-relative:page" filled="f" stroked="f">
            <v:textbox style="mso-next-textbox:#docshape20" inset="0,0,0,0">
              <w:txbxContent>
                <w:p w14:paraId="1D7A78C6" w14:textId="39D164CE" w:rsidR="0052650B" w:rsidRDefault="00B01CF0">
                  <w:pPr>
                    <w:spacing w:line="287" w:lineRule="exact"/>
                    <w:ind w:left="20"/>
                  </w:pPr>
                  <w:r>
                    <w:rPr>
                      <w:rFonts w:ascii="MyriadPro-SemiboldSemiCn"/>
                      <w:b/>
                    </w:rPr>
                    <w:t>Client Notes</w:t>
                  </w:r>
                  <w:r>
                    <w:rPr>
                      <w:rFonts w:ascii="MyriadPro-SemiboldSemiCn"/>
                      <w:b/>
                      <w:spacing w:val="1"/>
                    </w:rPr>
                    <w:t xml:space="preserve"> </w:t>
                  </w:r>
                  <w:r>
                    <w:t>(e.g., diagnoses, medications, service providers)</w:t>
                  </w:r>
                </w:p>
              </w:txbxContent>
            </v:textbox>
            <w10:wrap anchorx="page" anchory="page"/>
          </v:shape>
        </w:pict>
      </w:r>
      <w:r>
        <w:pict w14:anchorId="1D7A77E6">
          <v:shape id="docshape18" o:spid="_x0000_s1246" type="#_x0000_t202" style="position:absolute;margin-left:79pt;margin-top:49.8pt;width:391.95pt;height:20.2pt;z-index:-16280576;mso-position-horizontal-relative:page;mso-position-vertical-relative:page" filled="f" stroked="f">
            <v:textbox style="mso-next-textbox:#docshape18" inset="0,0,0,0">
              <w:txbxContent>
                <w:p w14:paraId="4CC9B1A1" w14:textId="77777777" w:rsidR="00D4048E" w:rsidRDefault="00D4048E" w:rsidP="00D4048E">
                  <w:pPr>
                    <w:spacing w:line="235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Appendix: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Templates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Checklists</w:t>
                  </w:r>
                </w:p>
                <w:p w14:paraId="1D7A78C3" w14:textId="0D5C0C8C" w:rsidR="0052650B" w:rsidRDefault="0052650B">
                  <w:pPr>
                    <w:spacing w:line="384" w:lineRule="exact"/>
                    <w:ind w:left="20"/>
                    <w:rPr>
                      <w:rFonts w:ascii="MyriadPro-SemiboldSemiCn"/>
                      <w:b/>
                      <w:sz w:val="3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9">
          <v:shape id="docshape21" o:spid="_x0000_s1243" type="#_x0000_t202" style="position:absolute;margin-left:79pt;margin-top:347.95pt;width:178.05pt;height:16.6pt;z-index:-16279040;mso-position-horizontal-relative:page;mso-position-vertical-relative:page" filled="f" stroked="f">
            <v:textbox style="mso-next-textbox:#docshape21" inset="0,0,0,0">
              <w:txbxContent>
                <w:p w14:paraId="1D7A78C7" w14:textId="33F88D57" w:rsidR="0052650B" w:rsidRDefault="00B01CF0">
                  <w:pPr>
                    <w:spacing w:line="311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Quick</w:t>
                  </w:r>
                  <w:r>
                    <w:rPr>
                      <w:rFonts w:ascii="MyriadPro-SemiboldSemiC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Time</w:t>
                  </w:r>
                  <w:r>
                    <w:rPr>
                      <w:rFonts w:ascii="MyriadPro-SemiboldSemiCn"/>
                      <w:b/>
                      <w:spacing w:val="-4"/>
                      <w:sz w:val="24"/>
                    </w:rPr>
                    <w:t xml:space="preserve"> </w:t>
                  </w:r>
                  <w:r w:rsidR="00752AD8">
                    <w:rPr>
                      <w:rFonts w:ascii="MyriadPro-SemiboldSemiCn"/>
                      <w:b/>
                      <w:spacing w:val="-4"/>
                      <w:sz w:val="24"/>
                    </w:rPr>
                    <w:t>T</w:t>
                  </w:r>
                  <w:r>
                    <w:rPr>
                      <w:rFonts w:ascii="MyriadPro-SemiboldSemiCn"/>
                      <w:b/>
                      <w:sz w:val="24"/>
                    </w:rPr>
                    <w:t>racker</w:t>
                  </w:r>
                </w:p>
              </w:txbxContent>
            </v:textbox>
            <w10:wrap anchorx="page" anchory="page"/>
          </v:shape>
        </w:pict>
      </w:r>
      <w:r>
        <w:pict w14:anchorId="1D7A77E7">
          <v:shape id="docshape19" o:spid="_x0000_s1245" type="#_x0000_t202" style="position:absolute;margin-left:79pt;margin-top:89pt;width:160.15pt;height:44pt;z-index:-16280064;mso-position-horizontal-relative:page;mso-position-vertical-relative:page" filled="f" stroked="f">
            <v:textbox style="mso-next-textbox:#docshape19" inset="0,0,0,0">
              <w:txbxContent>
                <w:p w14:paraId="1D7A78C4" w14:textId="77777777" w:rsidR="0052650B" w:rsidRDefault="00B01CF0">
                  <w:pPr>
                    <w:spacing w:line="360" w:lineRule="exact"/>
                    <w:ind w:left="20"/>
                    <w:rPr>
                      <w:rFonts w:ascii="MyriadPro-SemiboldSemiCn"/>
                      <w:b/>
                      <w:sz w:val="28"/>
                    </w:rPr>
                  </w:pPr>
                  <w:r>
                    <w:rPr>
                      <w:rFonts w:ascii="MyriadPro-SemiboldSemiCn"/>
                      <w:b/>
                      <w:sz w:val="28"/>
                    </w:rPr>
                    <w:t>Case-File</w:t>
                  </w:r>
                  <w:r>
                    <w:rPr>
                      <w:rFonts w:ascii="MyriadPro-SemiboldSemiC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Insert</w:t>
                  </w:r>
                </w:p>
                <w:p w14:paraId="1D7A78C5" w14:textId="77777777" w:rsidR="0052650B" w:rsidRDefault="00B01CF0">
                  <w:pPr>
                    <w:spacing w:before="161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Key</w:t>
                  </w:r>
                  <w:r>
                    <w:rPr>
                      <w:rFonts w:ascii="MyriadPro-SemiboldSemiC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Case</w:t>
                  </w:r>
                  <w:r>
                    <w:rPr>
                      <w:rFonts w:ascii="MyriadPro-SemiboldSemiC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 w14:anchorId="1D7A77DF">
          <v:group id="docshapegroup1" o:spid="_x0000_s1367" style="position:absolute;margin-left:123.4pt;margin-top:588.6pt;width:350.55pt;height:112.85pt;z-index:-16283648;mso-position-horizontal-relative:page;mso-position-vertical-relative:page" coordorigin="2468,11772" coordsize="7011,2257">
            <v:shape id="docshape2" o:spid="_x0000_s1381" style="position:absolute;left:4930;top:11834;width:2112;height:2113" coordorigin="4930,11835" coordsize="2112,2113" path="m5986,11835r-75,3l5837,11845r-73,13l5694,11876r-69,22l5559,11925r-65,31l5433,11991r-59,39l5318,12073r-53,47l5215,12169r-47,54l5125,12279r-39,59l5051,12399r-31,64l4993,12530r-22,68l4953,12669r-13,72l4933,12815r-3,76l4933,12966r7,74l4953,13113r18,70l4993,13252r27,66l5051,13382r35,62l5125,13503r43,56l5215,13612r50,50l5318,13709r56,42l5433,13791r61,35l5559,13857r66,27l5694,13906r70,18l5837,13936r74,8l5986,13947r75,-3l6135,13936r73,-12l6278,13906r69,-22l6413,13857r65,-31l6539,13791r59,-40l6654,13709r53,-47l6757,13612r47,-53l6847,13503r39,-59l6921,13382r31,-64l6979,13252r22,-69l7019,13113r13,-73l7039,12966r3,-75l7039,12815r-7,-74l7019,12669r-18,-71l6979,12530r-27,-67l6921,12399r-35,-61l6847,12279r-43,-56l6757,12169r-50,-49l6654,12073r-56,-43l6539,11991r-61,-35l6413,11925r-66,-27l6278,11876r-70,-18l6135,11845r-74,-7l5986,11835xe" fillcolor="#d1d3d4" stroked="f">
              <v:path arrowok="t"/>
            </v:shape>
            <v:shape id="docshape3" o:spid="_x0000_s1380" style="position:absolute;left:4930;top:11834;width:2112;height:2113" coordorigin="4930,11835" coordsize="2112,2113" path="m5986,13947r75,-3l6135,13936r73,-12l6278,13906r69,-22l6413,13857r65,-31l6539,13791r59,-40l6654,13709r53,-47l6757,13612r47,-53l6847,13503r39,-59l6921,13382r31,-64l6979,13252r22,-69l7019,13113r13,-73l7039,12966r3,-75l7039,12815r-7,-74l7019,12669r-18,-71l6979,12530r-27,-67l6921,12399r-35,-61l6847,12279r-43,-56l6757,12169r-50,-49l6654,12073r-56,-43l6539,11991r-61,-35l6413,11925r-66,-27l6278,11876r-70,-18l6135,11845r-74,-7l5986,11835r-75,3l5837,11845r-73,13l5694,11876r-69,22l5559,11925r-65,31l5433,11991r-59,39l5318,12073r-53,47l5215,12169r-47,54l5125,12279r-39,59l5051,12399r-31,64l4993,12530r-22,68l4953,12669r-13,72l4933,12815r-3,76l4933,12966r7,74l4953,13113r18,70l4993,13252r27,66l5051,13382r35,62l5125,13503r43,56l5215,13612r50,50l5318,13709r56,42l5433,13791r61,35l5559,13857r66,27l5694,13906r70,18l5837,13936r74,8l5986,13947xe" filled="f" strokeweight="1pt">
              <v:path arrowok="t"/>
            </v:shape>
            <v:rect id="docshape4" o:spid="_x0000_s1379" style="position:absolute;left:2473;top:11776;width:2890;height:944" stroked="f"/>
            <v:shape id="docshape5" o:spid="_x0000_s1378" style="position:absolute;left:2538;top:12353;width:2667;height:321" coordorigin="2538,12353" coordsize="2667,321" o:spt="100" adj="0,,0" path="m2538,12353r2666,m2538,12673r2666,e" filled="f" strokeweight=".55pt">
              <v:stroke joinstyle="round"/>
              <v:formulas/>
              <v:path arrowok="t" o:connecttype="segments"/>
            </v:shape>
            <v:rect id="docshape6" o:spid="_x0000_s1377" style="position:absolute;left:2473;top:11776;width:2890;height:944" filled="f" strokeweight=".5pt"/>
            <v:rect id="docshape7" o:spid="_x0000_s1376" style="position:absolute;left:2473;top:13081;width:2890;height:941" stroked="f"/>
            <v:shape id="docshape8" o:spid="_x0000_s1375" style="position:absolute;left:2538;top:13656;width:2667;height:321" coordorigin="2538,13656" coordsize="2667,321" o:spt="100" adj="0,,0" path="m2538,13656r2666,m2538,13977r2666,e" filled="f" strokeweight=".55pt">
              <v:stroke joinstyle="round"/>
              <v:formulas/>
              <v:path arrowok="t" o:connecttype="segments"/>
            </v:shape>
            <v:rect id="docshape9" o:spid="_x0000_s1374" style="position:absolute;left:2473;top:13081;width:2890;height:941" filled="f" strokeweight=".5pt"/>
            <v:rect id="docshape10" o:spid="_x0000_s1373" style="position:absolute;left:6593;top:11776;width:2881;height:943" stroked="f"/>
            <v:shape id="docshape11" o:spid="_x0000_s1372" style="position:absolute;left:6658;top:12352;width:2667;height:321" coordorigin="6658,12353" coordsize="2667,321" o:spt="100" adj="0,,0" path="m6658,12353r2666,m6658,12673r2666,e" filled="f" strokeweight=".55pt">
              <v:stroke joinstyle="round"/>
              <v:formulas/>
              <v:path arrowok="t" o:connecttype="segments"/>
            </v:shape>
            <v:rect id="docshape12" o:spid="_x0000_s1371" style="position:absolute;left:6593;top:11776;width:2881;height:943" filled="f" strokeweight=".5pt"/>
            <v:rect id="docshape13" o:spid="_x0000_s1370" style="position:absolute;left:6598;top:13081;width:2875;height:942" stroked="f"/>
            <v:shape id="docshape14" o:spid="_x0000_s1369" style="position:absolute;left:6663;top:13657;width:2667;height:321" coordorigin="6663,13657" coordsize="2667,321" o:spt="100" adj="0,,0" path="m6663,13657r2667,m6663,13977r2667,e" filled="f" strokeweight=".55pt">
              <v:stroke joinstyle="round"/>
              <v:formulas/>
              <v:path arrowok="t" o:connecttype="segments"/>
            </v:shape>
            <v:rect id="docshape15" o:spid="_x0000_s1368" style="position:absolute;left:6598;top:13081;width:2875;height:942" filled="f" strokeweight=".5pt"/>
            <w10:wrap anchorx="page" anchory="page"/>
          </v:group>
        </w:pict>
      </w:r>
      <w:r>
        <w:pict w14:anchorId="1D7A77E0">
          <v:group id="docshapegroup16" o:spid="_x0000_s1324" style="position:absolute;margin-left:80pt;margin-top:136pt;width:6in;height:130.5pt;z-index:-16283136;mso-position-horizontal-relative:page;mso-position-vertical-relative:page" coordorigin="1600,2720" coordsize="8640,2610">
            <v:line id="_x0000_s1366" style="position:absolute" from="1600,2725" to="5303,2725" strokeweight=".5pt"/>
            <v:line id="_x0000_s1365" style="position:absolute" from="1605,3045" to="1605,2730" strokeweight=".5pt"/>
            <v:line id="_x0000_s1364" style="position:absolute" from="5303,2725" to="10240,2725" strokeweight=".5pt"/>
            <v:line id="_x0000_s1363" style="position:absolute" from="5303,3045" to="5303,2730" strokeweight=".5pt"/>
            <v:line id="_x0000_s1362" style="position:absolute" from="10235,3045" to="10235,2730" strokeweight=".5pt"/>
            <v:line id="_x0000_s1361" style="position:absolute" from="1600,3050" to="5303,3050" strokeweight=".5pt"/>
            <v:line id="_x0000_s1360" style="position:absolute" from="1605,3370" to="1605,3055" strokeweight=".5pt"/>
            <v:line id="_x0000_s1359" style="position:absolute" from="5303,3050" to="10240,3050" strokeweight=".5pt"/>
            <v:line id="_x0000_s1358" style="position:absolute" from="5303,3370" to="5303,3055" strokeweight=".5pt"/>
            <v:line id="_x0000_s1357" style="position:absolute" from="10235,3370" to="10235,3055" strokeweight=".5pt"/>
            <v:line id="_x0000_s1356" style="position:absolute" from="1600,3375" to="5303,3375" strokeweight=".5pt"/>
            <v:line id="_x0000_s1355" style="position:absolute" from="1605,3695" to="1605,3380" strokeweight=".5pt"/>
            <v:line id="_x0000_s1354" style="position:absolute" from="5303,3375" to="10240,3375" strokeweight=".5pt"/>
            <v:line id="_x0000_s1353" style="position:absolute" from="5303,3695" to="5303,3380" strokeweight=".5pt"/>
            <v:line id="_x0000_s1352" style="position:absolute" from="10235,3695" to="10235,3380" strokeweight=".5pt"/>
            <v:line id="_x0000_s1351" style="position:absolute" from="1600,3700" to="5303,3700" strokeweight=".5pt"/>
            <v:line id="_x0000_s1350" style="position:absolute" from="1605,4020" to="1605,3705" strokeweight=".5pt"/>
            <v:line id="_x0000_s1349" style="position:absolute" from="5303,3700" to="10240,3700" strokeweight=".5pt"/>
            <v:line id="_x0000_s1348" style="position:absolute" from="5303,4020" to="5303,3705" strokeweight=".5pt"/>
            <v:line id="_x0000_s1347" style="position:absolute" from="10235,4020" to="10235,3705" strokeweight=".5pt"/>
            <v:line id="_x0000_s1346" style="position:absolute" from="1600,4025" to="5303,4025" strokeweight=".5pt"/>
            <v:line id="_x0000_s1345" style="position:absolute" from="1605,4345" to="1605,4030" strokeweight=".5pt"/>
            <v:line id="_x0000_s1344" style="position:absolute" from="5303,4025" to="10240,4025" strokeweight=".5pt"/>
            <v:line id="_x0000_s1343" style="position:absolute" from="5303,4345" to="5303,4030" strokeweight=".5pt"/>
            <v:line id="_x0000_s1342" style="position:absolute" from="10235,4345" to="10235,4030" strokeweight=".5pt"/>
            <v:line id="_x0000_s1341" style="position:absolute" from="1600,4350" to="5303,4350" strokeweight=".5pt"/>
            <v:line id="_x0000_s1340" style="position:absolute" from="1605,4670" to="1605,4355" strokeweight=".5pt"/>
            <v:line id="_x0000_s1339" style="position:absolute" from="5303,4350" to="10240,4350" strokeweight=".5pt"/>
            <v:line id="_x0000_s1338" style="position:absolute" from="5303,4670" to="5303,4355" strokeweight=".5pt"/>
            <v:line id="_x0000_s1337" style="position:absolute" from="10235,4670" to="10235,4355" strokeweight=".5pt"/>
            <v:line id="_x0000_s1336" style="position:absolute" from="1600,4675" to="5303,4675" strokeweight=".5pt"/>
            <v:line id="_x0000_s1335" style="position:absolute" from="1605,4995" to="1605,4680" strokeweight=".5pt"/>
            <v:line id="_x0000_s1334" style="position:absolute" from="5303,4675" to="10240,4675" strokeweight=".5pt"/>
            <v:line id="_x0000_s1333" style="position:absolute" from="5303,4995" to="5303,4680" strokeweight=".5pt"/>
            <v:line id="_x0000_s1332" style="position:absolute" from="10235,4995" to="10235,4680" strokeweight=".5pt"/>
            <v:line id="_x0000_s1331" style="position:absolute" from="1600,5000" to="5303,5000" strokeweight=".5pt"/>
            <v:line id="_x0000_s1330" style="position:absolute" from="1605,5320" to="1605,5005" strokeweight=".5pt"/>
            <v:line id="_x0000_s1329" style="position:absolute" from="5303,5000" to="10240,5000" strokeweight=".5pt"/>
            <v:line id="_x0000_s1328" style="position:absolute" from="5303,5320" to="5303,5005" strokeweight=".5pt"/>
            <v:line id="_x0000_s1327" style="position:absolute" from="10235,5320" to="10235,5005" strokeweight=".5pt"/>
            <v:line id="_x0000_s1326" style="position:absolute" from="1600,5325" to="5303,5325" strokeweight=".5pt"/>
            <v:line id="_x0000_s1325" style="position:absolute" from="5303,5325" to="10240,5325" strokeweight=".5pt"/>
            <w10:wrap anchorx="page" anchory="page"/>
          </v:group>
        </w:pict>
      </w:r>
      <w:r>
        <w:pict w14:anchorId="1D7A77E1">
          <v:line id="_x0000_s1323" style="position:absolute;z-index:-16282624;mso-position-horizontal-relative:page;mso-position-vertical-relative:page" from="80pt,299.6pt" to="496.15pt,299.6pt" strokeweight=".55pt">
            <w10:wrap anchorx="page" anchory="page"/>
          </v:line>
        </w:pict>
      </w:r>
      <w:r>
        <w:pict w14:anchorId="1D7A77E2">
          <v:line id="_x0000_s1322" style="position:absolute;z-index:-16282112;mso-position-horizontal-relative:page;mso-position-vertical-relative:page" from="80pt,315.6pt" to="496.15pt,315.6pt" strokeweight=".55pt">
            <w10:wrap anchorx="page" anchory="page"/>
          </v:line>
        </w:pict>
      </w:r>
      <w:r>
        <w:pict w14:anchorId="1D7A77E3">
          <v:line id="_x0000_s1321" style="position:absolute;z-index:-16281600;mso-position-horizontal-relative:page;mso-position-vertical-relative:page" from="80pt,331.6pt" to="496.15pt,331.6pt" strokeweight=".55pt">
            <w10:wrap anchorx="page" anchory="page"/>
          </v:line>
        </w:pict>
      </w:r>
      <w:r>
        <w:pict w14:anchorId="1D7A77E4">
          <v:group id="docshapegroup17" o:spid="_x0000_s1247" style="position:absolute;margin-left:80pt;margin-top:367.5pt;width:6in;height:163pt;z-index:-16281088;mso-position-horizontal-relative:page;mso-position-vertical-relative:page" coordorigin="1600,7350" coordsize="8640,3260">
            <v:line id="_x0000_s1320" style="position:absolute" from="1600,7355" to="2355,7355" strokeweight=".5pt"/>
            <v:line id="_x0000_s1319" style="position:absolute" from="1605,7675" to="1605,7360" strokeweight=".5pt"/>
            <v:line id="_x0000_s1318" style="position:absolute" from="2355,7355" to="3689,7355" strokeweight=".5pt"/>
            <v:line id="_x0000_s1317" style="position:absolute" from="2355,7675" to="2355,7360" strokeweight=".5pt"/>
            <v:line id="_x0000_s1316" style="position:absolute" from="3689,7355" to="10240,7355" strokeweight=".5pt"/>
            <v:line id="_x0000_s1315" style="position:absolute" from="3689,7675" to="3689,7360" strokeweight=".5pt"/>
            <v:line id="_x0000_s1314" style="position:absolute" from="10235,7675" to="10235,7360" strokeweight=".5pt"/>
            <v:line id="_x0000_s1313" style="position:absolute" from="1600,7680" to="2355,7680" strokeweight=".5pt"/>
            <v:line id="_x0000_s1312" style="position:absolute" from="1605,8000" to="1605,7685" strokeweight=".5pt"/>
            <v:line id="_x0000_s1311" style="position:absolute" from="2355,7680" to="3689,7680" strokeweight=".5pt"/>
            <v:line id="_x0000_s1310" style="position:absolute" from="2355,8000" to="2355,7685" strokeweight=".5pt"/>
            <v:line id="_x0000_s1309" style="position:absolute" from="3689,7680" to="10240,7680" strokeweight=".5pt"/>
            <v:line id="_x0000_s1308" style="position:absolute" from="3689,8000" to="3689,7685" strokeweight=".5pt"/>
            <v:line id="_x0000_s1307" style="position:absolute" from="10235,8000" to="10235,7685" strokeweight=".5pt"/>
            <v:line id="_x0000_s1306" style="position:absolute" from="1600,8005" to="2355,8005" strokeweight=".5pt"/>
            <v:line id="_x0000_s1305" style="position:absolute" from="1605,8325" to="1605,8010" strokeweight=".5pt"/>
            <v:line id="_x0000_s1304" style="position:absolute" from="2355,8005" to="3689,8005" strokeweight=".5pt"/>
            <v:line id="_x0000_s1303" style="position:absolute" from="2355,8325" to="2355,8010" strokeweight=".5pt"/>
            <v:line id="_x0000_s1302" style="position:absolute" from="3689,8005" to="10240,8005" strokeweight=".5pt"/>
            <v:line id="_x0000_s1301" style="position:absolute" from="3689,8325" to="3689,8010" strokeweight=".5pt"/>
            <v:line id="_x0000_s1300" style="position:absolute" from="10235,8325" to="10235,8010" strokeweight=".5pt"/>
            <v:line id="_x0000_s1299" style="position:absolute" from="1600,8330" to="2355,8330" strokeweight=".5pt"/>
            <v:line id="_x0000_s1298" style="position:absolute" from="1605,8650" to="1605,8335" strokeweight=".5pt"/>
            <v:line id="_x0000_s1297" style="position:absolute" from="2355,8330" to="3689,8330" strokeweight=".5pt"/>
            <v:line id="_x0000_s1296" style="position:absolute" from="2355,8650" to="2355,8335" strokeweight=".5pt"/>
            <v:line id="_x0000_s1295" style="position:absolute" from="3689,8330" to="10240,8330" strokeweight=".5pt"/>
            <v:line id="_x0000_s1294" style="position:absolute" from="3689,8650" to="3689,8335" strokeweight=".5pt"/>
            <v:line id="_x0000_s1293" style="position:absolute" from="10235,8650" to="10235,8335" strokeweight=".5pt"/>
            <v:line id="_x0000_s1292" style="position:absolute" from="1600,8655" to="2355,8655" strokeweight=".5pt"/>
            <v:line id="_x0000_s1291" style="position:absolute" from="1605,8975" to="1605,8660" strokeweight=".5pt"/>
            <v:line id="_x0000_s1290" style="position:absolute" from="2355,8655" to="3689,8655" strokeweight=".5pt"/>
            <v:line id="_x0000_s1289" style="position:absolute" from="2355,8975" to="2355,8660" strokeweight=".5pt"/>
            <v:line id="_x0000_s1288" style="position:absolute" from="3689,8655" to="10240,8655" strokeweight=".5pt"/>
            <v:line id="_x0000_s1287" style="position:absolute" from="3689,8975" to="3689,8660" strokeweight=".5pt"/>
            <v:line id="_x0000_s1286" style="position:absolute" from="10235,8975" to="10235,8660" strokeweight=".5pt"/>
            <v:line id="_x0000_s1285" style="position:absolute" from="1600,8980" to="2355,8980" strokeweight=".5pt"/>
            <v:line id="_x0000_s1284" style="position:absolute" from="1605,9300" to="1605,8985" strokeweight=".5pt"/>
            <v:line id="_x0000_s1283" style="position:absolute" from="2355,8980" to="3689,8980" strokeweight=".5pt"/>
            <v:line id="_x0000_s1282" style="position:absolute" from="2355,9300" to="2355,8985" strokeweight=".5pt"/>
            <v:line id="_x0000_s1281" style="position:absolute" from="3689,8980" to="10240,8980" strokeweight=".5pt"/>
            <v:line id="_x0000_s1280" style="position:absolute" from="3689,9300" to="3689,8985" strokeweight=".5pt"/>
            <v:line id="_x0000_s1279" style="position:absolute" from="10235,9300" to="10235,8985" strokeweight=".5pt"/>
            <v:line id="_x0000_s1278" style="position:absolute" from="1600,9305" to="2355,9305" strokeweight=".5pt"/>
            <v:line id="_x0000_s1277" style="position:absolute" from="1605,9625" to="1605,9310" strokeweight=".5pt"/>
            <v:line id="_x0000_s1276" style="position:absolute" from="2355,9305" to="3689,9305" strokeweight=".5pt"/>
            <v:line id="_x0000_s1275" style="position:absolute" from="2355,9625" to="2355,9310" strokeweight=".5pt"/>
            <v:line id="_x0000_s1274" style="position:absolute" from="3689,9305" to="10240,9305" strokeweight=".5pt"/>
            <v:line id="_x0000_s1273" style="position:absolute" from="3689,9625" to="3689,9310" strokeweight=".5pt"/>
            <v:line id="_x0000_s1272" style="position:absolute" from="10235,9625" to="10235,9310" strokeweight=".5pt"/>
            <v:line id="_x0000_s1271" style="position:absolute" from="1600,9630" to="2355,9630" strokeweight=".5pt"/>
            <v:line id="_x0000_s1270" style="position:absolute" from="1605,9950" to="1605,9635" strokeweight=".5pt"/>
            <v:line id="_x0000_s1269" style="position:absolute" from="2355,9630" to="3689,9630" strokeweight=".5pt"/>
            <v:line id="_x0000_s1268" style="position:absolute" from="2355,9950" to="2355,9635" strokeweight=".5pt"/>
            <v:line id="_x0000_s1267" style="position:absolute" from="3689,9630" to="10240,9630" strokeweight=".5pt"/>
            <v:line id="_x0000_s1266" style="position:absolute" from="3689,9950" to="3689,9635" strokeweight=".5pt"/>
            <v:line id="_x0000_s1265" style="position:absolute" from="10235,9950" to="10235,9635" strokeweight=".5pt"/>
            <v:line id="_x0000_s1264" style="position:absolute" from="1600,9955" to="2355,9955" strokeweight=".5pt"/>
            <v:line id="_x0000_s1263" style="position:absolute" from="1605,10275" to="1605,9960" strokeweight=".5pt"/>
            <v:line id="_x0000_s1262" style="position:absolute" from="2355,9955" to="3689,9955" strokeweight=".5pt"/>
            <v:line id="_x0000_s1261" style="position:absolute" from="2355,10275" to="2355,9960" strokeweight=".5pt"/>
            <v:line id="_x0000_s1260" style="position:absolute" from="3689,9955" to="10240,9955" strokeweight=".5pt"/>
            <v:line id="_x0000_s1259" style="position:absolute" from="3689,10275" to="3689,9960" strokeweight=".5pt"/>
            <v:line id="_x0000_s1258" style="position:absolute" from="10235,10275" to="10235,9960" strokeweight=".5pt"/>
            <v:line id="_x0000_s1257" style="position:absolute" from="1600,10280" to="2355,10280" strokeweight=".5pt"/>
            <v:line id="_x0000_s1256" style="position:absolute" from="1605,10600" to="1605,10285" strokeweight=".5pt"/>
            <v:line id="_x0000_s1255" style="position:absolute" from="2355,10280" to="3689,10280" strokeweight=".5pt"/>
            <v:line id="_x0000_s1254" style="position:absolute" from="2355,10600" to="2355,10285" strokeweight=".5pt"/>
            <v:line id="_x0000_s1253" style="position:absolute" from="3689,10280" to="10240,10280" strokeweight=".5pt"/>
            <v:line id="_x0000_s1252" style="position:absolute" from="3689,10600" to="3689,10285" strokeweight=".5pt"/>
            <v:line id="_x0000_s1251" style="position:absolute" from="10235,10600" to="10235,10285" strokeweight=".5pt"/>
            <v:line id="_x0000_s1250" style="position:absolute" from="1600,10605" to="2355,10605" strokeweight=".5pt"/>
            <v:line id="_x0000_s1249" style="position:absolute" from="2355,10605" to="3689,10605" strokeweight=".5pt"/>
            <v:line id="_x0000_s1248" style="position:absolute" from="3689,10605" to="10240,10605" strokeweight=".5pt"/>
            <w10:wrap anchorx="page" anchory="page"/>
          </v:group>
        </w:pict>
      </w:r>
      <w:r>
        <w:pict w14:anchorId="1D7A77EB">
          <v:shape id="docshape23" o:spid="_x0000_s1241" type="#_x0000_t202" style="position:absolute;margin-left:290.75pt;margin-top:758.85pt;width:9.5pt;height:12.8pt;z-index:-16278016;mso-position-horizontal-relative:page;mso-position-vertical-relative:page" filled="f" stroked="f">
            <v:textbox inset="0,0,0,0">
              <w:txbxContent>
                <w:p w14:paraId="1D7A78C9" w14:textId="506C4262" w:rsidR="0052650B" w:rsidRDefault="0052650B">
                  <w:pPr>
                    <w:spacing w:line="235" w:lineRule="exact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C">
          <v:shape id="docshape24" o:spid="_x0000_s1240" type="#_x0000_t202" style="position:absolute;margin-left:329.9pt;margin-top:654.1pt;width:143.75pt;height:47.1pt;z-index:-16277504;mso-position-horizontal-relative:page;mso-position-vertical-relative:page" filled="f" stroked="f">
            <v:textbox inset="0,0,0,0">
              <w:txbxContent>
                <w:p w14:paraId="1D7A78CA" w14:textId="77777777" w:rsidR="0052650B" w:rsidRDefault="00B01CF0">
                  <w:pPr>
                    <w:pStyle w:val="BodyText"/>
                    <w:spacing w:before="0" w:line="288" w:lineRule="exact"/>
                    <w:ind w:left="64"/>
                  </w:pPr>
                  <w:r>
                    <w:t>Children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Partner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</w:t>
                  </w:r>
                </w:p>
                <w:p w14:paraId="1D7A78CB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D">
          <v:shape id="docshape25" o:spid="_x0000_s1239" type="#_x0000_t202" style="position:absolute;margin-left:123.65pt;margin-top:654.1pt;width:144.5pt;height:47.05pt;z-index:-16276992;mso-position-horizontal-relative:page;mso-position-vertical-relative:page" filled="f" stroked="f">
            <v:textbox inset="0,0,0,0">
              <w:txbxContent>
                <w:p w14:paraId="1D7A78CC" w14:textId="77777777" w:rsidR="0052650B" w:rsidRDefault="00B01CF0">
                  <w:pPr>
                    <w:pStyle w:val="BodyText"/>
                    <w:spacing w:before="0" w:line="288" w:lineRule="exact"/>
                    <w:ind w:left="65"/>
                  </w:pPr>
                  <w:r>
                    <w:t>Children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Partner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</w:p>
                <w:p w14:paraId="1D7A78CD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E">
          <v:shape id="docshape26" o:spid="_x0000_s1238" type="#_x0000_t202" style="position:absolute;margin-left:329.65pt;margin-top:588.85pt;width:144.05pt;height:47.15pt;z-index:-16276480;mso-position-horizontal-relative:page;mso-position-vertical-relative:page" filled="f" stroked="f">
            <v:textbox inset="0,0,0,0">
              <w:txbxContent>
                <w:p w14:paraId="1D7A78CE" w14:textId="77777777" w:rsidR="0052650B" w:rsidRDefault="00B01CF0">
                  <w:pPr>
                    <w:pStyle w:val="BodyText"/>
                    <w:spacing w:before="0" w:line="289" w:lineRule="exact"/>
                    <w:ind w:left="65"/>
                  </w:pPr>
                  <w:r>
                    <w:t>Other Relatives</w:t>
                  </w:r>
                </w:p>
                <w:p w14:paraId="1D7A78CF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F">
          <v:shape id="docshape27" o:spid="_x0000_s1237" type="#_x0000_t202" style="position:absolute;margin-left:123.65pt;margin-top:588.85pt;width:144.5pt;height:47.2pt;z-index:-16275968;mso-position-horizontal-relative:page;mso-position-vertical-relative:page" filled="f" stroked="f">
            <v:textbox inset="0,0,0,0">
              <w:txbxContent>
                <w:p w14:paraId="1D7A78D0" w14:textId="77777777" w:rsidR="0052650B" w:rsidRDefault="00B01CF0">
                  <w:pPr>
                    <w:pStyle w:val="BodyText"/>
                    <w:spacing w:before="0" w:line="289" w:lineRule="exact"/>
                    <w:ind w:left="65"/>
                  </w:pPr>
                  <w:r>
                    <w:t>Parent(s)</w:t>
                  </w:r>
                </w:p>
                <w:p w14:paraId="1D7A78D1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0">
          <v:shape id="docshape28" o:spid="_x0000_s1236" type="#_x0000_t202" style="position:absolute;margin-left:80.25pt;margin-top:367.75pt;width:37.5pt;height:16.25pt;z-index:-16275456;mso-position-horizontal-relative:page;mso-position-vertical-relative:page" filled="f" stroked="f">
            <v:textbox inset="0,0,0,0">
              <w:txbxContent>
                <w:p w14:paraId="1D7A78D2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1D7A77F1">
          <v:shape id="docshape29" o:spid="_x0000_s1235" type="#_x0000_t202" style="position:absolute;margin-left:117.75pt;margin-top:367.75pt;width:66.7pt;height:16.25pt;z-index:-16274944;mso-position-horizontal-relative:page;mso-position-vertical-relative:page" filled="f" stroked="f">
            <v:textbox inset="0,0,0,0">
              <w:txbxContent>
                <w:p w14:paraId="1D7A78D3" w14:textId="77777777" w:rsidR="0052650B" w:rsidRDefault="00B01CF0">
                  <w:pPr>
                    <w:pStyle w:val="BodyText"/>
                    <w:spacing w:before="0" w:line="300" w:lineRule="exact"/>
                    <w:ind w:left="79"/>
                  </w:pPr>
                  <w:r>
                    <w:t>Time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spent</w:t>
                  </w:r>
                </w:p>
              </w:txbxContent>
            </v:textbox>
            <w10:wrap anchorx="page" anchory="page"/>
          </v:shape>
        </w:pict>
      </w:r>
      <w:r>
        <w:pict w14:anchorId="1D7A77F2">
          <v:shape id="docshape30" o:spid="_x0000_s1234" type="#_x0000_t202" style="position:absolute;margin-left:184.45pt;margin-top:367.75pt;width:327.3pt;height:16.25pt;z-index:-16274432;mso-position-horizontal-relative:page;mso-position-vertical-relative:page" filled="f" stroked="f">
            <v:textbox inset="0,0,0,0">
              <w:txbxContent>
                <w:p w14:paraId="1D7A78D4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Work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performed</w:t>
                  </w:r>
                </w:p>
              </w:txbxContent>
            </v:textbox>
            <w10:wrap anchorx="page" anchory="page"/>
          </v:shape>
        </w:pict>
      </w:r>
      <w:r>
        <w:pict w14:anchorId="1D7A77F3">
          <v:shape id="docshape31" o:spid="_x0000_s1233" type="#_x0000_t202" style="position:absolute;margin-left:80.25pt;margin-top:384pt;width:37.5pt;height:16.25pt;z-index:-16273920;mso-position-horizontal-relative:page;mso-position-vertical-relative:page" filled="f" stroked="f">
            <v:textbox inset="0,0,0,0">
              <w:txbxContent>
                <w:p w14:paraId="1D7A78D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4">
          <v:shape id="docshape32" o:spid="_x0000_s1232" type="#_x0000_t202" style="position:absolute;margin-left:117.75pt;margin-top:384pt;width:66.7pt;height:16.25pt;z-index:-16273408;mso-position-horizontal-relative:page;mso-position-vertical-relative:page" filled="f" stroked="f">
            <v:textbox inset="0,0,0,0">
              <w:txbxContent>
                <w:p w14:paraId="1D7A78D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5">
          <v:shape id="docshape33" o:spid="_x0000_s1231" type="#_x0000_t202" style="position:absolute;margin-left:184.45pt;margin-top:384pt;width:327.3pt;height:16.25pt;z-index:-16272896;mso-position-horizontal-relative:page;mso-position-vertical-relative:page" filled="f" stroked="f">
            <v:textbox inset="0,0,0,0">
              <w:txbxContent>
                <w:p w14:paraId="1D7A78D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6">
          <v:shape id="docshape34" o:spid="_x0000_s1230" type="#_x0000_t202" style="position:absolute;margin-left:80.25pt;margin-top:400.25pt;width:37.5pt;height:16.25pt;z-index:-16272384;mso-position-horizontal-relative:page;mso-position-vertical-relative:page" filled="f" stroked="f">
            <v:textbox inset="0,0,0,0">
              <w:txbxContent>
                <w:p w14:paraId="1D7A78D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7">
          <v:shape id="docshape35" o:spid="_x0000_s1229" type="#_x0000_t202" style="position:absolute;margin-left:117.75pt;margin-top:400.25pt;width:66.7pt;height:16.25pt;z-index:-16271872;mso-position-horizontal-relative:page;mso-position-vertical-relative:page" filled="f" stroked="f">
            <v:textbox inset="0,0,0,0">
              <w:txbxContent>
                <w:p w14:paraId="1D7A78D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8">
          <v:shape id="docshape36" o:spid="_x0000_s1228" type="#_x0000_t202" style="position:absolute;margin-left:184.45pt;margin-top:400.25pt;width:327.3pt;height:16.25pt;z-index:-16271360;mso-position-horizontal-relative:page;mso-position-vertical-relative:page" filled="f" stroked="f">
            <v:textbox inset="0,0,0,0">
              <w:txbxContent>
                <w:p w14:paraId="1D7A78D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9">
          <v:shape id="docshape37" o:spid="_x0000_s1227" type="#_x0000_t202" style="position:absolute;margin-left:80.25pt;margin-top:416.5pt;width:37.5pt;height:16.25pt;z-index:-16270848;mso-position-horizontal-relative:page;mso-position-vertical-relative:page" filled="f" stroked="f">
            <v:textbox inset="0,0,0,0">
              <w:txbxContent>
                <w:p w14:paraId="1D7A78DB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A">
          <v:shape id="docshape38" o:spid="_x0000_s1226" type="#_x0000_t202" style="position:absolute;margin-left:117.75pt;margin-top:416.5pt;width:66.7pt;height:16.25pt;z-index:-16270336;mso-position-horizontal-relative:page;mso-position-vertical-relative:page" filled="f" stroked="f">
            <v:textbox inset="0,0,0,0">
              <w:txbxContent>
                <w:p w14:paraId="1D7A78DC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B">
          <v:shape id="docshape39" o:spid="_x0000_s1225" type="#_x0000_t202" style="position:absolute;margin-left:184.45pt;margin-top:416.5pt;width:327.3pt;height:16.25pt;z-index:-16269824;mso-position-horizontal-relative:page;mso-position-vertical-relative:page" filled="f" stroked="f">
            <v:textbox inset="0,0,0,0">
              <w:txbxContent>
                <w:p w14:paraId="1D7A78D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C">
          <v:shape id="docshape40" o:spid="_x0000_s1224" type="#_x0000_t202" style="position:absolute;margin-left:80.25pt;margin-top:432.75pt;width:37.5pt;height:16.25pt;z-index:-16269312;mso-position-horizontal-relative:page;mso-position-vertical-relative:page" filled="f" stroked="f">
            <v:textbox inset="0,0,0,0">
              <w:txbxContent>
                <w:p w14:paraId="1D7A78DE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D">
          <v:shape id="docshape41" o:spid="_x0000_s1223" type="#_x0000_t202" style="position:absolute;margin-left:117.75pt;margin-top:432.75pt;width:66.7pt;height:16.25pt;z-index:-16268800;mso-position-horizontal-relative:page;mso-position-vertical-relative:page" filled="f" stroked="f">
            <v:textbox inset="0,0,0,0">
              <w:txbxContent>
                <w:p w14:paraId="1D7A78D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E">
          <v:shape id="docshape42" o:spid="_x0000_s1222" type="#_x0000_t202" style="position:absolute;margin-left:184.45pt;margin-top:432.75pt;width:327.3pt;height:16.25pt;z-index:-16268288;mso-position-horizontal-relative:page;mso-position-vertical-relative:page" filled="f" stroked="f">
            <v:textbox inset="0,0,0,0">
              <w:txbxContent>
                <w:p w14:paraId="1D7A78E0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F">
          <v:shape id="docshape43" o:spid="_x0000_s1221" type="#_x0000_t202" style="position:absolute;margin-left:80.25pt;margin-top:449pt;width:37.5pt;height:16.25pt;z-index:-16267776;mso-position-horizontal-relative:page;mso-position-vertical-relative:page" filled="f" stroked="f">
            <v:textbox inset="0,0,0,0">
              <w:txbxContent>
                <w:p w14:paraId="1D7A78E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0">
          <v:shape id="docshape44" o:spid="_x0000_s1220" type="#_x0000_t202" style="position:absolute;margin-left:117.75pt;margin-top:449pt;width:66.7pt;height:16.25pt;z-index:-16267264;mso-position-horizontal-relative:page;mso-position-vertical-relative:page" filled="f" stroked="f">
            <v:textbox inset="0,0,0,0">
              <w:txbxContent>
                <w:p w14:paraId="1D7A78E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1">
          <v:shape id="docshape45" o:spid="_x0000_s1219" type="#_x0000_t202" style="position:absolute;margin-left:184.45pt;margin-top:449pt;width:327.3pt;height:16.25pt;z-index:-16266752;mso-position-horizontal-relative:page;mso-position-vertical-relative:page" filled="f" stroked="f">
            <v:textbox inset="0,0,0,0">
              <w:txbxContent>
                <w:p w14:paraId="1D7A78E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2">
          <v:shape id="docshape46" o:spid="_x0000_s1218" type="#_x0000_t202" style="position:absolute;margin-left:80.25pt;margin-top:465.25pt;width:37.5pt;height:16.25pt;z-index:-16266240;mso-position-horizontal-relative:page;mso-position-vertical-relative:page" filled="f" stroked="f">
            <v:textbox inset="0,0,0,0">
              <w:txbxContent>
                <w:p w14:paraId="1D7A78E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3">
          <v:shape id="docshape47" o:spid="_x0000_s1217" type="#_x0000_t202" style="position:absolute;margin-left:117.75pt;margin-top:465.25pt;width:66.7pt;height:16.25pt;z-index:-16265728;mso-position-horizontal-relative:page;mso-position-vertical-relative:page" filled="f" stroked="f">
            <v:textbox inset="0,0,0,0">
              <w:txbxContent>
                <w:p w14:paraId="1D7A78E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4">
          <v:shape id="docshape48" o:spid="_x0000_s1216" type="#_x0000_t202" style="position:absolute;margin-left:184.45pt;margin-top:465.25pt;width:327.3pt;height:16.25pt;z-index:-16265216;mso-position-horizontal-relative:page;mso-position-vertical-relative:page" filled="f" stroked="f">
            <v:textbox inset="0,0,0,0">
              <w:txbxContent>
                <w:p w14:paraId="1D7A78E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5">
          <v:shape id="docshape49" o:spid="_x0000_s1215" type="#_x0000_t202" style="position:absolute;margin-left:80.25pt;margin-top:481.5pt;width:37.5pt;height:16.25pt;z-index:-16264704;mso-position-horizontal-relative:page;mso-position-vertical-relative:page" filled="f" stroked="f">
            <v:textbox inset="0,0,0,0">
              <w:txbxContent>
                <w:p w14:paraId="1D7A78E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6">
          <v:shape id="docshape50" o:spid="_x0000_s1214" type="#_x0000_t202" style="position:absolute;margin-left:117.75pt;margin-top:481.5pt;width:66.7pt;height:16.25pt;z-index:-16264192;mso-position-horizontal-relative:page;mso-position-vertical-relative:page" filled="f" stroked="f">
            <v:textbox inset="0,0,0,0">
              <w:txbxContent>
                <w:p w14:paraId="1D7A78E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7">
          <v:shape id="docshape51" o:spid="_x0000_s1213" type="#_x0000_t202" style="position:absolute;margin-left:184.45pt;margin-top:481.5pt;width:327.3pt;height:16.25pt;z-index:-16263680;mso-position-horizontal-relative:page;mso-position-vertical-relative:page" filled="f" stroked="f">
            <v:textbox inset="0,0,0,0">
              <w:txbxContent>
                <w:p w14:paraId="1D7A78E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8">
          <v:shape id="docshape52" o:spid="_x0000_s1212" type="#_x0000_t202" style="position:absolute;margin-left:80.25pt;margin-top:497.75pt;width:37.5pt;height:16.25pt;z-index:-16263168;mso-position-horizontal-relative:page;mso-position-vertical-relative:page" filled="f" stroked="f">
            <v:textbox inset="0,0,0,0">
              <w:txbxContent>
                <w:p w14:paraId="1D7A78E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9">
          <v:shape id="docshape53" o:spid="_x0000_s1211" type="#_x0000_t202" style="position:absolute;margin-left:117.75pt;margin-top:497.75pt;width:66.7pt;height:16.25pt;z-index:-16262656;mso-position-horizontal-relative:page;mso-position-vertical-relative:page" filled="f" stroked="f">
            <v:textbox inset="0,0,0,0">
              <w:txbxContent>
                <w:p w14:paraId="1D7A78EB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A">
          <v:shape id="docshape54" o:spid="_x0000_s1210" type="#_x0000_t202" style="position:absolute;margin-left:184.45pt;margin-top:497.75pt;width:327.3pt;height:16.25pt;z-index:-16262144;mso-position-horizontal-relative:page;mso-position-vertical-relative:page" filled="f" stroked="f">
            <v:textbox inset="0,0,0,0">
              <w:txbxContent>
                <w:p w14:paraId="1D7A78EC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B">
          <v:shape id="docshape55" o:spid="_x0000_s1209" type="#_x0000_t202" style="position:absolute;margin-left:80.25pt;margin-top:514pt;width:37.5pt;height:16.25pt;z-index:-16261632;mso-position-horizontal-relative:page;mso-position-vertical-relative:page" filled="f" stroked="f">
            <v:textbox inset="0,0,0,0">
              <w:txbxContent>
                <w:p w14:paraId="1D7A78E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C">
          <v:shape id="docshape56" o:spid="_x0000_s1208" type="#_x0000_t202" style="position:absolute;margin-left:117.75pt;margin-top:514pt;width:66.7pt;height:16.25pt;z-index:-16261120;mso-position-horizontal-relative:page;mso-position-vertical-relative:page" filled="f" stroked="f">
            <v:textbox inset="0,0,0,0">
              <w:txbxContent>
                <w:p w14:paraId="1D7A78EE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D">
          <v:shape id="docshape57" o:spid="_x0000_s1207" type="#_x0000_t202" style="position:absolute;margin-left:184.45pt;margin-top:514pt;width:327.3pt;height:16.25pt;z-index:-16260608;mso-position-horizontal-relative:page;mso-position-vertical-relative:page" filled="f" stroked="f">
            <v:textbox inset="0,0,0,0">
              <w:txbxContent>
                <w:p w14:paraId="1D7A78E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E">
          <v:shape id="docshape58" o:spid="_x0000_s1206" type="#_x0000_t202" style="position:absolute;margin-left:80.25pt;margin-top:136.25pt;width:184.9pt;height:16.25pt;z-index:-16260096;mso-position-horizontal-relative:page;mso-position-vertical-relative:page" filled="f" stroked="f">
            <v:textbox inset="0,0,0,0">
              <w:txbxContent>
                <w:p w14:paraId="1D7A78F0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File number</w:t>
                  </w:r>
                </w:p>
              </w:txbxContent>
            </v:textbox>
            <w10:wrap anchorx="page" anchory="page"/>
          </v:shape>
        </w:pict>
      </w:r>
      <w:r>
        <w:pict w14:anchorId="1D7A780F">
          <v:shape id="docshape59" o:spid="_x0000_s1205" type="#_x0000_t202" style="position:absolute;margin-left:265.15pt;margin-top:136.25pt;width:246.65pt;height:16.25pt;z-index:-16259584;mso-position-horizontal-relative:page;mso-position-vertical-relative:page" filled="f" stroked="f">
            <v:textbox inset="0,0,0,0">
              <w:txbxContent>
                <w:p w14:paraId="1D7A78F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0">
          <v:shape id="docshape60" o:spid="_x0000_s1204" type="#_x0000_t202" style="position:absolute;margin-left:80.25pt;margin-top:152.5pt;width:184.9pt;height:16.25pt;z-index:-16259072;mso-position-horizontal-relative:page;mso-position-vertical-relative:page" filled="f" stroked="f">
            <v:textbox inset="0,0,0,0">
              <w:txbxContent>
                <w:p w14:paraId="1D7A78F2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Client’s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1D7A7811">
          <v:shape id="docshape61" o:spid="_x0000_s1203" type="#_x0000_t202" style="position:absolute;margin-left:265.15pt;margin-top:152.5pt;width:246.65pt;height:16.25pt;z-index:-16258560;mso-position-horizontal-relative:page;mso-position-vertical-relative:page" filled="f" stroked="f">
            <v:textbox inset="0,0,0,0">
              <w:txbxContent>
                <w:p w14:paraId="1D7A78F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2">
          <v:shape id="docshape62" o:spid="_x0000_s1202" type="#_x0000_t202" style="position:absolute;margin-left:80.25pt;margin-top:168.75pt;width:184.9pt;height:16.25pt;z-index:-16258048;mso-position-horizontal-relative:page;mso-position-vertical-relative:page" filled="f" stroked="f">
            <v:textbox inset="0,0,0,0">
              <w:txbxContent>
                <w:p w14:paraId="1D7A78F4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Client’s address</w:t>
                  </w:r>
                </w:p>
              </w:txbxContent>
            </v:textbox>
            <w10:wrap anchorx="page" anchory="page"/>
          </v:shape>
        </w:pict>
      </w:r>
      <w:r>
        <w:pict w14:anchorId="1D7A7813">
          <v:shape id="docshape63" o:spid="_x0000_s1201" type="#_x0000_t202" style="position:absolute;margin-left:265.15pt;margin-top:168.75pt;width:246.65pt;height:16.25pt;z-index:-16257536;mso-position-horizontal-relative:page;mso-position-vertical-relative:page" filled="f" stroked="f">
            <v:textbox inset="0,0,0,0">
              <w:txbxContent>
                <w:p w14:paraId="1D7A78F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4">
          <v:shape id="docshape64" o:spid="_x0000_s1200" type="#_x0000_t202" style="position:absolute;margin-left:80.25pt;margin-top:185pt;width:184.9pt;height:16.25pt;z-index:-16257024;mso-position-horizontal-relative:page;mso-position-vertical-relative:page" filled="f" stroked="f">
            <v:textbox inset="0,0,0,0">
              <w:txbxContent>
                <w:p w14:paraId="1D7A78F6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Client’s telephone</w:t>
                  </w:r>
                </w:p>
              </w:txbxContent>
            </v:textbox>
            <w10:wrap anchorx="page" anchory="page"/>
          </v:shape>
        </w:pict>
      </w:r>
      <w:r>
        <w:pict w14:anchorId="1D7A7815">
          <v:shape id="docshape65" o:spid="_x0000_s1199" type="#_x0000_t202" style="position:absolute;margin-left:265.15pt;margin-top:185pt;width:246.65pt;height:16.25pt;z-index:-16256512;mso-position-horizontal-relative:page;mso-position-vertical-relative:page" filled="f" stroked="f">
            <v:textbox inset="0,0,0,0">
              <w:txbxContent>
                <w:p w14:paraId="1D7A78F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6">
          <v:shape id="docshape66" o:spid="_x0000_s1198" type="#_x0000_t202" style="position:absolute;margin-left:80.25pt;margin-top:201.25pt;width:184.9pt;height:16.25pt;z-index:-16256000;mso-position-horizontal-relative:page;mso-position-vertical-relative:page" filled="f" stroked="f">
            <v:textbox inset="0,0,0,0">
              <w:txbxContent>
                <w:p w14:paraId="1D7A78F8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Client’s date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birth</w:t>
                  </w:r>
                </w:p>
              </w:txbxContent>
            </v:textbox>
            <w10:wrap anchorx="page" anchory="page"/>
          </v:shape>
        </w:pict>
      </w:r>
      <w:r>
        <w:pict w14:anchorId="1D7A7817">
          <v:shape id="docshape67" o:spid="_x0000_s1197" type="#_x0000_t202" style="position:absolute;margin-left:265.15pt;margin-top:201.25pt;width:246.65pt;height:16.25pt;z-index:-16255488;mso-position-horizontal-relative:page;mso-position-vertical-relative:page" filled="f" stroked="f">
            <v:textbox inset="0,0,0,0">
              <w:txbxContent>
                <w:p w14:paraId="1D7A78F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8">
          <v:shape id="docshape68" o:spid="_x0000_s1196" type="#_x0000_t202" style="position:absolute;margin-left:80.25pt;margin-top:217.5pt;width:184.9pt;height:16.25pt;z-index:-16254976;mso-position-horizontal-relative:page;mso-position-vertical-relative:page" filled="f" stroked="f">
            <v:textbox inset="0,0,0,0">
              <w:txbxContent>
                <w:p w14:paraId="1D7A78FA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Social worker’s name and contact</w:t>
                  </w:r>
                </w:p>
              </w:txbxContent>
            </v:textbox>
            <w10:wrap anchorx="page" anchory="page"/>
          </v:shape>
        </w:pict>
      </w:r>
      <w:r>
        <w:pict w14:anchorId="1D7A7819">
          <v:shape id="docshape69" o:spid="_x0000_s1195" type="#_x0000_t202" style="position:absolute;margin-left:265.15pt;margin-top:217.5pt;width:246.65pt;height:16.25pt;z-index:-16254464;mso-position-horizontal-relative:page;mso-position-vertical-relative:page" filled="f" stroked="f">
            <v:textbox inset="0,0,0,0">
              <w:txbxContent>
                <w:p w14:paraId="1D7A78FB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A">
          <v:shape id="docshape70" o:spid="_x0000_s1194" type="#_x0000_t202" style="position:absolute;margin-left:80.25pt;margin-top:233.75pt;width:184.9pt;height:16.25pt;z-index:-16253952;mso-position-horizontal-relative:page;mso-position-vertical-relative:page" filled="f" stroked="f">
            <v:textbox inset="0,0,0,0">
              <w:txbxContent>
                <w:p w14:paraId="1D7A78FC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Guardian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litem’s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contact</w:t>
                  </w:r>
                </w:p>
              </w:txbxContent>
            </v:textbox>
            <w10:wrap anchorx="page" anchory="page"/>
          </v:shape>
        </w:pict>
      </w:r>
      <w:r>
        <w:pict w14:anchorId="1D7A781B">
          <v:shape id="docshape71" o:spid="_x0000_s1193" type="#_x0000_t202" style="position:absolute;margin-left:265.15pt;margin-top:233.75pt;width:246.65pt;height:16.25pt;z-index:-16253440;mso-position-horizontal-relative:page;mso-position-vertical-relative:page" filled="f" stroked="f">
            <v:textbox inset="0,0,0,0">
              <w:txbxContent>
                <w:p w14:paraId="1D7A78F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C">
          <v:shape id="docshape72" o:spid="_x0000_s1192" type="#_x0000_t202" style="position:absolute;margin-left:80.25pt;margin-top:250pt;width:184.9pt;height:16.25pt;z-index:-16252928;mso-position-horizontal-relative:page;mso-position-vertical-relative:page" filled="f" stroked="f">
            <v:textbox inset="0,0,0,0">
              <w:txbxContent>
                <w:p w14:paraId="1D7A78FE" w14:textId="77777777" w:rsidR="0052650B" w:rsidRDefault="00B01CF0">
                  <w:pPr>
                    <w:pStyle w:val="BodyText"/>
                    <w:spacing w:before="0" w:line="300" w:lineRule="exact"/>
                    <w:ind w:left="80"/>
                  </w:pPr>
                  <w:r>
                    <w:t>Hearing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date(s)</w:t>
                  </w:r>
                </w:p>
              </w:txbxContent>
            </v:textbox>
            <w10:wrap anchorx="page" anchory="page"/>
          </v:shape>
        </w:pict>
      </w:r>
      <w:r>
        <w:pict w14:anchorId="1D7A781D">
          <v:shape id="docshape73" o:spid="_x0000_s1191" type="#_x0000_t202" style="position:absolute;margin-left:265.15pt;margin-top:250pt;width:246.65pt;height:16.25pt;z-index:-16252416;mso-position-horizontal-relative:page;mso-position-vertical-relative:page" filled="f" stroked="f">
            <v:textbox inset="0,0,0,0">
              <w:txbxContent>
                <w:p w14:paraId="1D7A78F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E">
          <v:shape id="docshape74" o:spid="_x0000_s1190" type="#_x0000_t202" style="position:absolute;margin-left:80pt;margin-top:288.6pt;width:416.15pt;height:12pt;z-index:-16251904;mso-position-horizontal-relative:page;mso-position-vertical-relative:page" filled="f" stroked="f">
            <v:textbox inset="0,0,0,0">
              <w:txbxContent>
                <w:p w14:paraId="1D7A7900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F">
          <v:shape id="docshape75" o:spid="_x0000_s1189" type="#_x0000_t202" style="position:absolute;margin-left:80pt;margin-top:304.6pt;width:416.15pt;height:12pt;z-index:-16251392;mso-position-horizontal-relative:page;mso-position-vertical-relative:page" filled="f" stroked="f">
            <v:textbox inset="0,0,0,0">
              <w:txbxContent>
                <w:p w14:paraId="1D7A790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0">
          <v:shape id="docshape76" o:spid="_x0000_s1188" type="#_x0000_t202" style="position:absolute;margin-left:80pt;margin-top:320.6pt;width:416.15pt;height:12pt;z-index:-16250880;mso-position-horizontal-relative:page;mso-position-vertical-relative:page" filled="f" stroked="f">
            <v:textbox inset="0,0,0,0">
              <w:txbxContent>
                <w:p w14:paraId="1D7A790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1">
          <v:shape id="docshape77" o:spid="_x0000_s1187" type="#_x0000_t202" style="position:absolute;margin-left:126.9pt;margin-top:606.65pt;width:133.35pt;height:12pt;z-index:-16250368;mso-position-horizontal-relative:page;mso-position-vertical-relative:page" filled="f" stroked="f">
            <v:textbox inset="0,0,0,0">
              <w:txbxContent>
                <w:p w14:paraId="1D7A790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2">
          <v:shape id="docshape78" o:spid="_x0000_s1186" type="#_x0000_t202" style="position:absolute;margin-left:332.9pt;margin-top:606.65pt;width:133.35pt;height:12pt;z-index:-16249856;mso-position-horizontal-relative:page;mso-position-vertical-relative:page" filled="f" stroked="f">
            <v:textbox inset="0,0,0,0">
              <w:txbxContent>
                <w:p w14:paraId="1D7A790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3">
          <v:shape id="docshape79" o:spid="_x0000_s1185" type="#_x0000_t202" style="position:absolute;margin-left:126.9pt;margin-top:622.65pt;width:133.35pt;height:12pt;z-index:-16249344;mso-position-horizontal-relative:page;mso-position-vertical-relative:page" filled="f" stroked="f">
            <v:textbox inset="0,0,0,0">
              <w:txbxContent>
                <w:p w14:paraId="1D7A790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4">
          <v:shape id="docshape80" o:spid="_x0000_s1184" type="#_x0000_t202" style="position:absolute;margin-left:332.9pt;margin-top:622.65pt;width:133.35pt;height:12pt;z-index:-16248832;mso-position-horizontal-relative:page;mso-position-vertical-relative:page" filled="f" stroked="f">
            <v:textbox inset="0,0,0,0">
              <w:txbxContent>
                <w:p w14:paraId="1D7A790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5">
          <v:shape id="docshape81" o:spid="_x0000_s1183" type="#_x0000_t202" style="position:absolute;margin-left:126.9pt;margin-top:671.8pt;width:133.35pt;height:12pt;z-index:-16248320;mso-position-horizontal-relative:page;mso-position-vertical-relative:page" filled="f" stroked="f">
            <v:textbox inset="0,0,0,0">
              <w:txbxContent>
                <w:p w14:paraId="1D7A790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6">
          <v:shape id="docshape82" o:spid="_x0000_s1182" type="#_x0000_t202" style="position:absolute;margin-left:333.15pt;margin-top:671.85pt;width:133.35pt;height:12pt;z-index:-16247808;mso-position-horizontal-relative:page;mso-position-vertical-relative:page" filled="f" stroked="f">
            <v:textbox inset="0,0,0,0">
              <w:txbxContent>
                <w:p w14:paraId="1D7A790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7">
          <v:shape id="docshape83" o:spid="_x0000_s1181" type="#_x0000_t202" style="position:absolute;margin-left:126.9pt;margin-top:687.85pt;width:133.35pt;height:12pt;z-index:-16247296;mso-position-horizontal-relative:page;mso-position-vertical-relative:page" filled="f" stroked="f">
            <v:textbox inset="0,0,0,0">
              <w:txbxContent>
                <w:p w14:paraId="1D7A790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8">
          <v:shape id="docshape84" o:spid="_x0000_s1180" type="#_x0000_t202" style="position:absolute;margin-left:333.15pt;margin-top:687.85pt;width:133.35pt;height:12pt;z-index:-16246784;mso-position-horizontal-relative:page;mso-position-vertical-relative:page" filled="f" stroked="f">
            <v:textbox inset="0,0,0,0">
              <w:txbxContent>
                <w:p w14:paraId="1D7A790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2650B" w:rsidSect="00D030EB">
      <w:type w:val="continuous"/>
      <w:pgSz w:w="12240" w:h="15840"/>
      <w:pgMar w:top="10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mbria"/>
    <w:charset w:val="00"/>
    <w:family w:val="roman"/>
    <w:pitch w:val="variable"/>
  </w:font>
  <w:font w:name="MyriadPro-SemiboldSemiCn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50B"/>
    <w:rsid w:val="00044F76"/>
    <w:rsid w:val="000F53B8"/>
    <w:rsid w:val="00167BC9"/>
    <w:rsid w:val="001D5C4C"/>
    <w:rsid w:val="00256DEE"/>
    <w:rsid w:val="00272972"/>
    <w:rsid w:val="002975C7"/>
    <w:rsid w:val="002B3B82"/>
    <w:rsid w:val="00330CA2"/>
    <w:rsid w:val="003536AB"/>
    <w:rsid w:val="003B0836"/>
    <w:rsid w:val="00402D8C"/>
    <w:rsid w:val="00440020"/>
    <w:rsid w:val="004A7E4F"/>
    <w:rsid w:val="004C018A"/>
    <w:rsid w:val="005079EB"/>
    <w:rsid w:val="0052650B"/>
    <w:rsid w:val="00560A08"/>
    <w:rsid w:val="0056483A"/>
    <w:rsid w:val="00580EFF"/>
    <w:rsid w:val="00607D38"/>
    <w:rsid w:val="0067030D"/>
    <w:rsid w:val="00682C39"/>
    <w:rsid w:val="00693555"/>
    <w:rsid w:val="006A3596"/>
    <w:rsid w:val="006D313E"/>
    <w:rsid w:val="006E4C7F"/>
    <w:rsid w:val="0075136E"/>
    <w:rsid w:val="00752AD8"/>
    <w:rsid w:val="007805D1"/>
    <w:rsid w:val="00887E7B"/>
    <w:rsid w:val="008B47F4"/>
    <w:rsid w:val="008D13B0"/>
    <w:rsid w:val="0091591C"/>
    <w:rsid w:val="009E4894"/>
    <w:rsid w:val="00A05669"/>
    <w:rsid w:val="00AC007F"/>
    <w:rsid w:val="00AE6FA1"/>
    <w:rsid w:val="00B01CF0"/>
    <w:rsid w:val="00B1376A"/>
    <w:rsid w:val="00B7483C"/>
    <w:rsid w:val="00BD1AFF"/>
    <w:rsid w:val="00BF23F3"/>
    <w:rsid w:val="00C43692"/>
    <w:rsid w:val="00D030EB"/>
    <w:rsid w:val="00D4048E"/>
    <w:rsid w:val="00D6372B"/>
    <w:rsid w:val="00D7561B"/>
    <w:rsid w:val="00DF06A8"/>
    <w:rsid w:val="00E06052"/>
    <w:rsid w:val="00E220BF"/>
    <w:rsid w:val="00EE4BB9"/>
    <w:rsid w:val="00F047BC"/>
    <w:rsid w:val="00F526FB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."/>
  <w:listSeparator w:val=","/>
  <w14:docId w14:val="1D7A77D2"/>
  <w15:docId w15:val="{DD0C9DC9-64A9-4E1F-8D89-289630E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SemiCn" w:eastAsia="MyriadPro-SemiCn" w:hAnsi="MyriadPro-SemiCn" w:cs="MyriadPro-Semi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Heinle, Timothy Evan</cp:lastModifiedBy>
  <cp:revision>56</cp:revision>
  <dcterms:created xsi:type="dcterms:W3CDTF">2021-11-01T17:42:00Z</dcterms:created>
  <dcterms:modified xsi:type="dcterms:W3CDTF">2021-11-01T18:41:00Z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2021-11-01T00:00:00Z</vt:filetime>
  </property>
</Properties>
</file>