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54C2" w14:textId="38733A27" w:rsidR="00152CE4" w:rsidRDefault="00C21B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2366FF" wp14:editId="13FD635E">
                <wp:simplePos x="0" y="0"/>
                <wp:positionH relativeFrom="page">
                  <wp:posOffset>4909820</wp:posOffset>
                </wp:positionH>
                <wp:positionV relativeFrom="page">
                  <wp:posOffset>359410</wp:posOffset>
                </wp:positionV>
                <wp:extent cx="1967230" cy="202565"/>
                <wp:effectExtent l="4445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5B804" w14:textId="77777777" w:rsidR="00C21B98" w:rsidRDefault="00C21B98" w:rsidP="00C21B98">
                            <w:pPr>
                              <w:spacing w:line="235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Appendix: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Templates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Checklists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66F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6.6pt;margin-top:28.3pt;width:154.9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" filled="f" stroked="f">
                <v:textbox inset="0,0,0,0">
                  <w:txbxContent>
                    <w:p w14:paraId="45B5B804" w14:textId="77777777" w:rsidR="00C21B98" w:rsidRDefault="00C21B98" w:rsidP="00C21B98">
                      <w:pPr>
                        <w:spacing w:line="235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Appendix: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Templates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Checklists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332046" wp14:editId="150F1FE9">
                <wp:simplePos x="0" y="0"/>
                <wp:positionH relativeFrom="page">
                  <wp:posOffset>7073900</wp:posOffset>
                </wp:positionH>
                <wp:positionV relativeFrom="page">
                  <wp:posOffset>359410</wp:posOffset>
                </wp:positionV>
                <wp:extent cx="126365" cy="162560"/>
                <wp:effectExtent l="0" t="0" r="635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0E330" w14:textId="42DC4B6D" w:rsidR="00C21B98" w:rsidRDefault="00C21B98" w:rsidP="00C21B98">
                            <w:pPr>
                              <w:spacing w:line="235" w:lineRule="exact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2046" id="Text Box 11" o:spid="_x0000_s1027" type="#_x0000_t202" style="position:absolute;margin-left:557pt;margin-top:28.3pt;width:9.95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" filled="f" stroked="f">
                <v:textbox inset="0,0,0,0">
                  <w:txbxContent>
                    <w:p w14:paraId="1B80E330" w14:textId="42DC4B6D" w:rsidR="00C21B98" w:rsidRDefault="00C21B98" w:rsidP="00C21B98">
                      <w:pPr>
                        <w:spacing w:line="235" w:lineRule="exact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69FCE4" wp14:editId="3F357ACA">
                <wp:simplePos x="0" y="0"/>
                <wp:positionH relativeFrom="page">
                  <wp:posOffset>1003300</wp:posOffset>
                </wp:positionH>
                <wp:positionV relativeFrom="page">
                  <wp:posOffset>635000</wp:posOffset>
                </wp:positionV>
                <wp:extent cx="5455285" cy="1603375"/>
                <wp:effectExtent l="317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54CE6" w14:textId="77777777" w:rsidR="00C21B98" w:rsidRDefault="00C21B98" w:rsidP="00C21B98">
                            <w:pPr>
                              <w:spacing w:line="328" w:lineRule="exact"/>
                              <w:ind w:left="20"/>
                              <w:rPr>
                                <w:rFonts w:ascii="MyriadPro-SemiboldSemiC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Pro-SemiboldSemiCn"/>
                                <w:b/>
                                <w:sz w:val="28"/>
                              </w:rPr>
                              <w:t>Checklist</w:t>
                            </w:r>
                            <w:r>
                              <w:rPr>
                                <w:rFonts w:ascii="MyriadPro-SemiboldSemiCn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yriadPro-SemiboldSemiCn"/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MyriadPro-SemiboldSemiCn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yriadPro-SemiboldSemiCn"/>
                                <w:b/>
                                <w:sz w:val="28"/>
                              </w:rPr>
                              <w:t>Patient</w:t>
                            </w:r>
                            <w:r>
                              <w:rPr>
                                <w:rFonts w:ascii="MyriadPro-SemiboldSemiCn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yriadPro-SemiboldSemiCn"/>
                                <w:b/>
                                <w:sz w:val="28"/>
                              </w:rPr>
                              <w:t>Authorizations</w:t>
                            </w:r>
                          </w:p>
                          <w:p w14:paraId="6913C78E" w14:textId="77777777" w:rsidR="00C21B98" w:rsidRDefault="00C21B98" w:rsidP="00C21B98">
                            <w:pPr>
                              <w:pStyle w:val="BodyText"/>
                              <w:spacing w:before="6" w:line="204" w:lineRule="auto"/>
                              <w:ind w:left="20"/>
                            </w:pPr>
                            <w:r>
                              <w:t>You can use this checklist to review patient authorizations received from other covered entities to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ensure 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these non-DHHS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complies 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HIPAA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privacy regulations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regarding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disclosure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patients’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protected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(PHI).</w:t>
                            </w:r>
                          </w:p>
                          <w:p w14:paraId="36DB6EAD" w14:textId="5AD52407" w:rsidR="00C21B98" w:rsidRDefault="00C21B98" w:rsidP="00C21B98">
                            <w:pPr>
                              <w:pStyle w:val="BodyText"/>
                              <w:spacing w:before="0" w:line="204" w:lineRule="auto"/>
                              <w:ind w:left="20" w:firstLine="359"/>
                            </w:pPr>
                            <w:r>
                              <w:t xml:space="preserve">Check off each element that is contained in the patient authorization you have received </w:t>
                            </w:r>
                            <w:r w:rsidR="00AA7092">
                              <w:t xml:space="preserve">before </w:t>
                            </w:r>
                            <w:r>
                              <w:t>accepting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authorization.</w:t>
                            </w:r>
                          </w:p>
                          <w:p w14:paraId="1B31B665" w14:textId="77777777" w:rsidR="00C21B98" w:rsidRDefault="00C21B98" w:rsidP="00C21B98">
                            <w:pPr>
                              <w:spacing w:before="75" w:line="204" w:lineRule="auto"/>
                              <w:ind w:left="20"/>
                              <w:rPr>
                                <w:rFonts w:ascii="MyriadPro-SemiCnIt"/>
                                <w:i/>
                              </w:rPr>
                            </w:pPr>
                            <w:r>
                              <w:rPr>
                                <w:rFonts w:ascii="MyriadPro-SemiCnIt"/>
                                <w:i/>
                              </w:rPr>
                              <w:t>Note: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required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elements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may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be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listed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different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order</w:t>
                            </w:r>
                            <w:r>
                              <w:rPr>
                                <w:rFonts w:ascii="MyriadPro-SemiCnIt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from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checklist,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but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if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any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required elements are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missing, you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must deny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the request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for PHI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and give the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requesting party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the reason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for</w:t>
                            </w:r>
                            <w:r>
                              <w:rPr>
                                <w:rFonts w:ascii="MyriadPro-SemiCnIt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MyriadPro-SemiCnIt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Pro-SemiCnIt"/>
                                <w:i/>
                              </w:rPr>
                              <w:t>denial.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9FCE4" id="Text Box 10" o:spid="_x0000_s1028" type="#_x0000_t202" style="position:absolute;margin-left:79pt;margin-top:50pt;width:429.5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" filled="f" stroked="f">
                <v:textbox inset="0,0,0,0">
                  <w:txbxContent>
                    <w:p w14:paraId="02754CE6" w14:textId="77777777" w:rsidR="00C21B98" w:rsidRDefault="00C21B98" w:rsidP="00C21B98">
                      <w:pPr>
                        <w:spacing w:line="328" w:lineRule="exact"/>
                        <w:ind w:left="20"/>
                        <w:rPr>
                          <w:rFonts w:ascii="MyriadPro-SemiboldSemiCn"/>
                          <w:b/>
                          <w:sz w:val="28"/>
                        </w:rPr>
                      </w:pPr>
                      <w:r>
                        <w:rPr>
                          <w:rFonts w:ascii="MyriadPro-SemiboldSemiCn"/>
                          <w:b/>
                          <w:sz w:val="28"/>
                        </w:rPr>
                        <w:t>Checklist</w:t>
                      </w:r>
                      <w:r>
                        <w:rPr>
                          <w:rFonts w:ascii="MyriadPro-SemiboldSemiCn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MyriadPro-SemiboldSemiCn"/>
                          <w:b/>
                          <w:sz w:val="28"/>
                        </w:rPr>
                        <w:t>For</w:t>
                      </w:r>
                      <w:r>
                        <w:rPr>
                          <w:rFonts w:ascii="MyriadPro-SemiboldSemiCn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MyriadPro-SemiboldSemiCn"/>
                          <w:b/>
                          <w:sz w:val="28"/>
                        </w:rPr>
                        <w:t>Patient</w:t>
                      </w:r>
                      <w:r>
                        <w:rPr>
                          <w:rFonts w:ascii="MyriadPro-SemiboldSemiCn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MyriadPro-SemiboldSemiCn"/>
                          <w:b/>
                          <w:sz w:val="28"/>
                        </w:rPr>
                        <w:t>Authorizations</w:t>
                      </w:r>
                    </w:p>
                    <w:p w14:paraId="6913C78E" w14:textId="77777777" w:rsidR="00C21B98" w:rsidRDefault="00C21B98" w:rsidP="00C21B98">
                      <w:pPr>
                        <w:pStyle w:val="BodyText"/>
                        <w:spacing w:before="6" w:line="204" w:lineRule="auto"/>
                        <w:ind w:left="20"/>
                      </w:pPr>
                      <w:r>
                        <w:t>You can use this checklist to review patient authorizations received from other covered entities to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ensure 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these non-DHHS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complies 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HIPAA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privacy regulations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regarding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disclosure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patients’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protected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(PHI).</w:t>
                      </w:r>
                    </w:p>
                    <w:p w14:paraId="36DB6EAD" w14:textId="5AD52407" w:rsidR="00C21B98" w:rsidRDefault="00C21B98" w:rsidP="00C21B98">
                      <w:pPr>
                        <w:pStyle w:val="BodyText"/>
                        <w:spacing w:before="0" w:line="204" w:lineRule="auto"/>
                        <w:ind w:left="20" w:firstLine="359"/>
                      </w:pPr>
                      <w:r>
                        <w:t xml:space="preserve">Check off each element that is contained in the patient authorization you have received </w:t>
                      </w:r>
                      <w:r w:rsidR="00AA7092">
                        <w:t xml:space="preserve">before </w:t>
                      </w:r>
                      <w:r>
                        <w:t>accepting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authorization.</w:t>
                      </w:r>
                    </w:p>
                    <w:p w14:paraId="1B31B665" w14:textId="77777777" w:rsidR="00C21B98" w:rsidRDefault="00C21B98" w:rsidP="00C21B98">
                      <w:pPr>
                        <w:spacing w:before="75" w:line="204" w:lineRule="auto"/>
                        <w:ind w:left="20"/>
                        <w:rPr>
                          <w:rFonts w:ascii="MyriadPro-SemiCnIt"/>
                          <w:i/>
                        </w:rPr>
                      </w:pPr>
                      <w:r>
                        <w:rPr>
                          <w:rFonts w:ascii="MyriadPro-SemiCnIt"/>
                          <w:i/>
                        </w:rPr>
                        <w:t>Note: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The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required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elements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may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be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listed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in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a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different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order</w:t>
                      </w:r>
                      <w:r>
                        <w:rPr>
                          <w:rFonts w:ascii="MyriadPro-SemiCnIt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from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in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the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checklist,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but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if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any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of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the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required elements are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missing, you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must deny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the request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for PHI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and give the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requesting party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the reason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for</w:t>
                      </w:r>
                      <w:r>
                        <w:rPr>
                          <w:rFonts w:ascii="MyriadPro-SemiCnIt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the</w:t>
                      </w:r>
                      <w:r>
                        <w:rPr>
                          <w:rFonts w:ascii="MyriadPro-SemiCnIt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Pro-SemiCnIt"/>
                          <w:i/>
                        </w:rPr>
                        <w:t>denial.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177A0B" wp14:editId="56BF82EF">
                <wp:simplePos x="0" y="0"/>
                <wp:positionH relativeFrom="page">
                  <wp:posOffset>1168400</wp:posOffset>
                </wp:positionH>
                <wp:positionV relativeFrom="page">
                  <wp:posOffset>2344420</wp:posOffset>
                </wp:positionV>
                <wp:extent cx="149860" cy="587375"/>
                <wp:effectExtent l="0" t="1270" r="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4E43E" w14:textId="77777777" w:rsidR="00C21B98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  <w:p w14:paraId="69951A01" w14:textId="77777777" w:rsidR="00C21B98" w:rsidRDefault="00C21B98" w:rsidP="00C21B98">
                            <w:pPr>
                              <w:spacing w:before="76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  <w:p w14:paraId="18137F64" w14:textId="77777777" w:rsidR="00C21B98" w:rsidRDefault="00C21B98" w:rsidP="00C21B98">
                            <w:pPr>
                              <w:spacing w:before="76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7A0B" id="Text Box 9" o:spid="_x0000_s1029" type="#_x0000_t202" style="position:absolute;margin-left:92pt;margin-top:184.6pt;width:11.8pt;height:4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" filled="f" stroked="f">
                <v:textbox inset="0,0,0,0">
                  <w:txbxContent>
                    <w:p w14:paraId="7064E43E" w14:textId="77777777" w:rsidR="00C21B98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</w:p>
                    <w:p w14:paraId="69951A01" w14:textId="77777777" w:rsidR="00C21B98" w:rsidRDefault="00C21B98" w:rsidP="00C21B98">
                      <w:pPr>
                        <w:spacing w:before="76"/>
                        <w:ind w:left="20"/>
                        <w:rPr>
                          <w:rFonts w:ascii="Wingdings" w:hAnsi="Wingdings"/>
                        </w:rPr>
                      </w:pPr>
                    </w:p>
                    <w:p w14:paraId="18137F64" w14:textId="77777777" w:rsidR="00C21B98" w:rsidRDefault="00C21B98" w:rsidP="00C21B98">
                      <w:pPr>
                        <w:spacing w:before="76"/>
                        <w:ind w:left="2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B1A8DA" wp14:editId="60E11E5F">
                <wp:simplePos x="0" y="0"/>
                <wp:positionH relativeFrom="page">
                  <wp:posOffset>1168400</wp:posOffset>
                </wp:positionH>
                <wp:positionV relativeFrom="page">
                  <wp:posOffset>3119755</wp:posOffset>
                </wp:positionV>
                <wp:extent cx="149860" cy="18097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E6876" w14:textId="77777777" w:rsidR="00C21B98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1A8DA" id="Text Box 8" o:spid="_x0000_s1030" type="#_x0000_t202" style="position:absolute;margin-left:92pt;margin-top:245.65pt;width:11.8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" filled="f" stroked="f">
                <v:textbox inset="0,0,0,0">
                  <w:txbxContent>
                    <w:p w14:paraId="219E6876" w14:textId="77777777" w:rsidR="00C21B98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A77728" wp14:editId="61B8885B">
                <wp:simplePos x="0" y="0"/>
                <wp:positionH relativeFrom="page">
                  <wp:posOffset>1168400</wp:posOffset>
                </wp:positionH>
                <wp:positionV relativeFrom="page">
                  <wp:posOffset>3488055</wp:posOffset>
                </wp:positionV>
                <wp:extent cx="149860" cy="384175"/>
                <wp:effectExtent l="0" t="1905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8818" w14:textId="77777777" w:rsidR="00C21B98" w:rsidRDefault="00C21B98" w:rsidP="00C21B98">
                            <w:pPr>
                              <w:spacing w:before="76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7728" id="Text Box 7" o:spid="_x0000_s1031" type="#_x0000_t202" style="position:absolute;margin-left:92pt;margin-top:274.65pt;width:11.8pt;height:3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" filled="f" stroked="f">
                <v:textbox inset="0,0,0,0">
                  <w:txbxContent>
                    <w:p w14:paraId="6A3B8818" w14:textId="77777777" w:rsidR="00C21B98" w:rsidRDefault="00C21B98" w:rsidP="00C21B98">
                      <w:pPr>
                        <w:spacing w:before="76"/>
                        <w:ind w:left="2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9320B6" wp14:editId="2B375BE1">
                <wp:simplePos x="0" y="0"/>
                <wp:positionH relativeFrom="page">
                  <wp:posOffset>1168400</wp:posOffset>
                </wp:positionH>
                <wp:positionV relativeFrom="page">
                  <wp:posOffset>4059555</wp:posOffset>
                </wp:positionV>
                <wp:extent cx="149860" cy="180975"/>
                <wp:effectExtent l="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B8A82" w14:textId="77777777" w:rsidR="00C21B98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320B6" id="Text Box 6" o:spid="_x0000_s1032" type="#_x0000_t202" style="position:absolute;margin-left:92pt;margin-top:319.65pt;width:11.8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" filled="f" stroked="f">
                <v:textbox inset="0,0,0,0">
                  <w:txbxContent>
                    <w:p w14:paraId="35CB8A82" w14:textId="77777777" w:rsidR="00C21B98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5A9E2A" wp14:editId="197F0089">
                <wp:simplePos x="0" y="0"/>
                <wp:positionH relativeFrom="page">
                  <wp:posOffset>1168400</wp:posOffset>
                </wp:positionH>
                <wp:positionV relativeFrom="page">
                  <wp:posOffset>4592955</wp:posOffset>
                </wp:positionV>
                <wp:extent cx="149860" cy="384175"/>
                <wp:effectExtent l="0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3738C" w14:textId="77777777" w:rsidR="00C21B98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  <w:p w14:paraId="45C48BBD" w14:textId="77777777" w:rsidR="00C21B98" w:rsidRDefault="00C21B98" w:rsidP="00C21B98">
                            <w:pPr>
                              <w:spacing w:before="76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9E2A" id="Text Box 5" o:spid="_x0000_s1033" type="#_x0000_t202" style="position:absolute;margin-left:92pt;margin-top:361.65pt;width:11.8pt;height:3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" filled="f" stroked="f">
                <v:textbox inset="0,0,0,0">
                  <w:txbxContent>
                    <w:p w14:paraId="3A93738C" w14:textId="77777777" w:rsidR="00C21B98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</w:p>
                    <w:p w14:paraId="45C48BBD" w14:textId="77777777" w:rsidR="00C21B98" w:rsidRDefault="00C21B98" w:rsidP="00C21B98">
                      <w:pPr>
                        <w:spacing w:before="76"/>
                        <w:ind w:left="2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728601" wp14:editId="391C2348">
                <wp:simplePos x="0" y="0"/>
                <wp:positionH relativeFrom="page">
                  <wp:posOffset>1168400</wp:posOffset>
                </wp:positionH>
                <wp:positionV relativeFrom="page">
                  <wp:posOffset>5165090</wp:posOffset>
                </wp:positionV>
                <wp:extent cx="149860" cy="180975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CD8B5" w14:textId="77777777" w:rsidR="00C21B98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8601" id="Text Box 4" o:spid="_x0000_s1034" type="#_x0000_t202" style="position:absolute;margin-left:92pt;margin-top:406.7pt;width:11.8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" filled="f" stroked="f">
                <v:textbox inset="0,0,0,0">
                  <w:txbxContent>
                    <w:p w14:paraId="2D1CD8B5" w14:textId="77777777" w:rsidR="00C21B98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8B988C" wp14:editId="75A1F226">
                <wp:simplePos x="0" y="0"/>
                <wp:positionH relativeFrom="page">
                  <wp:posOffset>1168400</wp:posOffset>
                </wp:positionH>
                <wp:positionV relativeFrom="page">
                  <wp:posOffset>5533390</wp:posOffset>
                </wp:positionV>
                <wp:extent cx="149860" cy="1809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93F3D" w14:textId="77777777" w:rsidR="00C21B98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988C" id="Text Box 3" o:spid="_x0000_s1035" type="#_x0000_t202" style="position:absolute;margin-left:92pt;margin-top:435.7pt;width:11.8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" filled="f" stroked="f">
                <v:textbox inset="0,0,0,0">
                  <w:txbxContent>
                    <w:p w14:paraId="44893F3D" w14:textId="77777777" w:rsidR="00C21B98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6817EF" wp14:editId="4FE64889">
                <wp:simplePos x="0" y="0"/>
                <wp:positionH relativeFrom="page">
                  <wp:posOffset>1019175</wp:posOffset>
                </wp:positionH>
                <wp:positionV relativeFrom="page">
                  <wp:posOffset>2338070</wp:posOffset>
                </wp:positionV>
                <wp:extent cx="5454015" cy="4538980"/>
                <wp:effectExtent l="0" t="444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453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2CBD3" w14:textId="77777777" w:rsidR="00C21B98" w:rsidRPr="003B0836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plain language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easy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understand.)</w:t>
                            </w:r>
                          </w:p>
                          <w:p w14:paraId="4F924F78" w14:textId="77777777" w:rsidR="00C21B98" w:rsidRPr="003B0836" w:rsidRDefault="00C21B98" w:rsidP="00C21B98">
                            <w:pPr>
                              <w:spacing w:before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describes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detail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PHI 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being requested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example, lab</w:t>
                            </w: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t>reports.).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14:paraId="3AFF8510" w14:textId="777777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says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organization)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requested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disclosure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PHI.</w:t>
                            </w:r>
                          </w:p>
                          <w:p w14:paraId="77A081D0" w14:textId="58221A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 says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whom (the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name of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person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organization and address)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 w:rsidR="00D7092C">
                              <w:t xml:space="preserve">PHI may </w:t>
                            </w:r>
                            <w:r>
                              <w:t>be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disclosed.</w:t>
                            </w:r>
                          </w:p>
                          <w:p w14:paraId="63A101F2" w14:textId="777777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includes 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expiration date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 expiration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event,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which 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not yet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passed.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</w:p>
                          <w:p w14:paraId="32D484A5" w14:textId="777777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revoke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authorization,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writing.</w:t>
                            </w:r>
                          </w:p>
                          <w:p w14:paraId="1DF17EB7" w14:textId="777777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 describes the exceptions to that revocation right (for example, no revocation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 authorization has already been relied upon, or if authorization was obtained as a condition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getting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gives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claim).</w:t>
                            </w:r>
                          </w:p>
                          <w:p w14:paraId="549704FA" w14:textId="777777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 describes how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 may revoke it.</w:t>
                            </w:r>
                          </w:p>
                          <w:p w14:paraId="40A6C423" w14:textId="777777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disclosed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others,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redisclosed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individuals or organizations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not subject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HIPAA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may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 longer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protected 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HIPAA.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</w:p>
                          <w:p w14:paraId="58BF39F8" w14:textId="777777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 either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dated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individual’s personal </w:t>
                            </w:r>
                            <w:proofErr w:type="gramStart"/>
                            <w:r>
                              <w:t>representative,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describes 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person’s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act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individual.</w:t>
                            </w:r>
                          </w:p>
                          <w:p w14:paraId="3B1FD555" w14:textId="77777777" w:rsidR="00C21B98" w:rsidRPr="00256DEE" w:rsidRDefault="00C21B98" w:rsidP="00C21B9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 xml:space="preserve"> </w:t>
                            </w:r>
                            <w:r>
                              <w:t>The authorization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17EF" id="Text Box 2" o:spid="_x0000_s1036" type="#_x0000_t202" style="position:absolute;margin-left:80.25pt;margin-top:184.1pt;width:429.45pt;height:357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" filled="f" stroked="f">
                <v:textbox inset="0,0,0,0">
                  <w:txbxContent>
                    <w:p w14:paraId="5A42CBD3" w14:textId="77777777" w:rsidR="00C21B98" w:rsidRPr="003B0836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plain language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easy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understand.)</w:t>
                      </w:r>
                    </w:p>
                    <w:p w14:paraId="4F924F78" w14:textId="77777777" w:rsidR="00C21B98" w:rsidRPr="003B0836" w:rsidRDefault="00C21B98" w:rsidP="00C21B98">
                      <w:pPr>
                        <w:spacing w:before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describes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 detail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PHI 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being requested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example, lab</w:t>
                      </w:r>
                      <w:r>
                        <w:rPr>
                          <w:spacing w:val="1"/>
                        </w:rPr>
                        <w:t xml:space="preserve">  </w:t>
                      </w:r>
                      <w:r>
                        <w:t>reports.).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14:paraId="3AFF8510" w14:textId="777777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says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organization)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requested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disclosure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PHI.</w:t>
                      </w:r>
                    </w:p>
                    <w:p w14:paraId="77A081D0" w14:textId="58221A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 says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whom (the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name of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person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organization and address)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the </w:t>
                      </w:r>
                      <w:r w:rsidR="00D7092C">
                        <w:t xml:space="preserve">PHI may </w:t>
                      </w:r>
                      <w:r>
                        <w:t>be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disclosed.</w:t>
                      </w:r>
                    </w:p>
                    <w:p w14:paraId="63A101F2" w14:textId="777777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includes 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expiration date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 expiration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event,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which 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 yet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passed.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</w:p>
                    <w:p w14:paraId="32D484A5" w14:textId="777777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revoke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authorization,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writing.</w:t>
                      </w:r>
                    </w:p>
                    <w:p w14:paraId="1DF17EB7" w14:textId="777777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 describes the exceptions to that revocation right (for example, no revocation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 authorization has already been relied upon, or if authorization was obtained as a condition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getting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insurance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insurance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gives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claim).</w:t>
                      </w:r>
                    </w:p>
                    <w:p w14:paraId="549704FA" w14:textId="777777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 describes how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 may revoke it.</w:t>
                      </w:r>
                    </w:p>
                    <w:p w14:paraId="40A6C423" w14:textId="777777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disclosed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others,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redisclosed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individuals or organizations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 subject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HIPAA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may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 longer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protected 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HIPAA.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</w:p>
                    <w:p w14:paraId="58BF39F8" w14:textId="777777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 either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dated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individual’s personal </w:t>
                      </w:r>
                      <w:proofErr w:type="gramStart"/>
                      <w:r>
                        <w:t>representative,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proofErr w:type="gram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describes 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person’s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act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individual.</w:t>
                      </w:r>
                    </w:p>
                    <w:p w14:paraId="3B1FD555" w14:textId="77777777" w:rsidR="00C21B98" w:rsidRPr="00256DEE" w:rsidRDefault="00C21B98" w:rsidP="00C21B98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 xml:space="preserve"> </w:t>
                      </w:r>
                      <w:r>
                        <w:t>The authorization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6B2D4D" wp14:editId="40C97370">
                <wp:simplePos x="0" y="0"/>
                <wp:positionH relativeFrom="page">
                  <wp:posOffset>1019175</wp:posOffset>
                </wp:positionH>
                <wp:positionV relativeFrom="page">
                  <wp:posOffset>6934200</wp:posOffset>
                </wp:positionV>
                <wp:extent cx="5397500" cy="302260"/>
                <wp:effectExtent l="0" t="0" r="3175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4F817" w14:textId="77777777" w:rsidR="00C21B98" w:rsidRDefault="00C21B98" w:rsidP="00C21B98">
                            <w:pPr>
                              <w:spacing w:line="220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yriadPro-SemiCnIt"/>
                                <w:i/>
                                <w:sz w:val="18"/>
                              </w:rPr>
                              <w:t>Source:</w:t>
                            </w:r>
                            <w:r>
                              <w:rPr>
                                <w:rFonts w:ascii="MyriadPro-SemiCnIt"/>
                                <w:i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North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Carolina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Human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Health,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https://schs.dph.ncdhhs.gov</w:t>
                            </w:r>
                          </w:p>
                          <w:p w14:paraId="493E4D1E" w14:textId="77777777" w:rsidR="00C21B98" w:rsidRDefault="00C21B98" w:rsidP="00C21B98">
                            <w:pPr>
                              <w:spacing w:line="236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hipaa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/policy.html.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2D4D" id="Text Box 1" o:spid="_x0000_s1037" type="#_x0000_t202" style="position:absolute;margin-left:80.25pt;margin-top:546pt;width:425pt;height:23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" filled="f" stroked="f">
                <v:textbox inset="0,0,0,0">
                  <w:txbxContent>
                    <w:p w14:paraId="14D4F817" w14:textId="77777777" w:rsidR="00C21B98" w:rsidRDefault="00C21B98" w:rsidP="00C21B98">
                      <w:pPr>
                        <w:spacing w:line="220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rFonts w:ascii="MyriadPro-SemiCnIt"/>
                          <w:i/>
                          <w:sz w:val="18"/>
                        </w:rPr>
                        <w:t>Source:</w:t>
                      </w:r>
                      <w:r>
                        <w:rPr>
                          <w:rFonts w:ascii="MyriadPro-SemiCnIt"/>
                          <w:i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North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Carolina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Department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Human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Services,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Division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Public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Health,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https://schs.dph.ncdhhs.gov</w:t>
                      </w:r>
                    </w:p>
                    <w:p w14:paraId="493E4D1E" w14:textId="77777777" w:rsidR="00C21B98" w:rsidRDefault="00C21B98" w:rsidP="00C21B98">
                      <w:pPr>
                        <w:spacing w:line="236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</w:rPr>
                        <w:t>hipaa</w:t>
                      </w:r>
                      <w:proofErr w:type="spellEnd"/>
                      <w:r>
                        <w:rPr>
                          <w:sz w:val="18"/>
                        </w:rPr>
                        <w:t>/policy.html.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Cn">
    <w:altName w:val="Cambria"/>
    <w:charset w:val="00"/>
    <w:family w:val="roman"/>
    <w:pitch w:val="variable"/>
  </w:font>
  <w:font w:name="MyriadPro-SemiboldSemiCn">
    <w:altName w:val="Cambria"/>
    <w:charset w:val="00"/>
    <w:family w:val="roman"/>
    <w:pitch w:val="variable"/>
  </w:font>
  <w:font w:name="MyriadPro-SemiCnIt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98"/>
    <w:rsid w:val="00152CE4"/>
    <w:rsid w:val="00AA7092"/>
    <w:rsid w:val="00C21B98"/>
    <w:rsid w:val="00D7092C"/>
    <w:rsid w:val="00F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8D31"/>
  <w15:chartTrackingRefBased/>
  <w15:docId w15:val="{C3334210-433D-41F1-9113-7CECD765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98"/>
    <w:pPr>
      <w:widowControl w:val="0"/>
      <w:autoSpaceDE w:val="0"/>
      <w:autoSpaceDN w:val="0"/>
      <w:spacing w:after="0" w:line="240" w:lineRule="auto"/>
    </w:pPr>
    <w:rPr>
      <w:rFonts w:ascii="MyriadPro-SemiCn" w:eastAsia="MyriadPro-SemiCn" w:hAnsi="MyriadPro-SemiCn" w:cs="MyriadPro-Semi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1B98"/>
    <w:pPr>
      <w:spacing w:before="4"/>
      <w:ind w:left="40"/>
    </w:pPr>
  </w:style>
  <w:style w:type="character" w:customStyle="1" w:styleId="BodyTextChar">
    <w:name w:val="Body Text Char"/>
    <w:basedOn w:val="DefaultParagraphFont"/>
    <w:link w:val="BodyText"/>
    <w:uiPriority w:val="1"/>
    <w:rsid w:val="00C21B98"/>
    <w:rPr>
      <w:rFonts w:ascii="MyriadPro-SemiCn" w:eastAsia="MyriadPro-SemiCn" w:hAnsi="MyriadPro-SemiCn" w:cs="MyriadPro-Semi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Heinle, Timothy Evan</dc:creator>
  <cp:keywords/>
  <dc:description/>
  <cp:lastModifiedBy>Heinle, Timothy Evan</cp:lastModifiedBy>
  <cp:revision>4</cp:revision>
  <dcterms:created xsi:type="dcterms:W3CDTF">2021-11-01T18:47:00Z</dcterms:created>
  <dcterms:modified xsi:type="dcterms:W3CDTF">2021-11-01T18:53:00Z</dcterms:modified>
</cp:coreProperties>
</file>