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96981" w14:textId="77777777" w:rsidR="00E17EBF" w:rsidRDefault="00E17EBF" w:rsidP="004A47B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Exercise 3:  SOAR Analysis</w:t>
      </w:r>
    </w:p>
    <w:p w14:paraId="77A13009" w14:textId="77777777" w:rsidR="00E17EBF" w:rsidRDefault="00E17EBF" w:rsidP="00E17EBF">
      <w:pPr>
        <w:ind w:left="360"/>
        <w:jc w:val="center"/>
        <w:rPr>
          <w:rFonts w:ascii="Calibri" w:hAnsi="Calibri"/>
        </w:rPr>
      </w:pPr>
    </w:p>
    <w:p w14:paraId="7DBCAF9E" w14:textId="77777777" w:rsidR="00E17EBF" w:rsidRDefault="00E17EBF" w:rsidP="00E17EBF">
      <w:pPr>
        <w:ind w:left="720"/>
        <w:rPr>
          <w:rFonts w:ascii="Calibri" w:hAnsi="Calibri" w:cs="Arial"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3"/>
        <w:gridCol w:w="4633"/>
      </w:tblGrid>
      <w:tr w:rsidR="00E17EBF" w14:paraId="111335DC" w14:textId="77777777" w:rsidTr="00AB33DA"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4565" w14:textId="77777777" w:rsidR="00E17EBF" w:rsidRDefault="00E17EBF" w:rsidP="00AB33DA">
            <w:pPr>
              <w:spacing w:after="0"/>
              <w:rPr>
                <w:rFonts w:ascii="Calibri" w:hAnsi="Calibri"/>
                <w:b/>
              </w:rPr>
            </w:pPr>
          </w:p>
          <w:p w14:paraId="01351D6B" w14:textId="77777777" w:rsidR="00E17EBF" w:rsidRDefault="00E17EBF" w:rsidP="00AB33DA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Strengths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50A9" w14:textId="77777777" w:rsidR="00E17EBF" w:rsidRDefault="00E17EBF" w:rsidP="00AB33DA">
            <w:pPr>
              <w:spacing w:after="0"/>
              <w:rPr>
                <w:rFonts w:ascii="Calibri" w:hAnsi="Calibri"/>
                <w:b/>
              </w:rPr>
            </w:pPr>
          </w:p>
          <w:p w14:paraId="0641457B" w14:textId="77777777" w:rsidR="00E17EBF" w:rsidRDefault="00E17EBF" w:rsidP="00AB33DA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Opportunities  to Develop </w:t>
            </w:r>
          </w:p>
        </w:tc>
      </w:tr>
      <w:tr w:rsidR="00E17EBF" w14:paraId="390B8AB4" w14:textId="77777777" w:rsidTr="00AB33DA"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F8EA" w14:textId="77777777" w:rsidR="00E17EBF" w:rsidRDefault="00E17EBF" w:rsidP="00AB33DA">
            <w:pPr>
              <w:spacing w:after="0"/>
              <w:rPr>
                <w:rFonts w:ascii="Calibri" w:hAnsi="Calibri" w:cs="Arial"/>
                <w:iCs/>
              </w:rPr>
            </w:pP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E121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</w:tr>
      <w:tr w:rsidR="00E17EBF" w14:paraId="7F7C5CCE" w14:textId="77777777" w:rsidTr="00AB33DA"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DB75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D698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</w:tr>
      <w:tr w:rsidR="00E17EBF" w14:paraId="284A68D0" w14:textId="77777777" w:rsidTr="00AB33DA"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5800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D9EF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</w:tr>
      <w:tr w:rsidR="00E17EBF" w14:paraId="1690FC14" w14:textId="77777777" w:rsidTr="00AB33DA"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B5E0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22B3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</w:tr>
      <w:tr w:rsidR="00E17EBF" w14:paraId="4A6CB0BD" w14:textId="77777777" w:rsidTr="00AB33DA"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56F1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46ED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</w:tr>
      <w:tr w:rsidR="00E17EBF" w14:paraId="733AFDAE" w14:textId="77777777" w:rsidTr="00AB33DA"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16CE" w14:textId="77777777" w:rsidR="00E17EBF" w:rsidRDefault="00E17EBF" w:rsidP="00AB33DA">
            <w:pPr>
              <w:jc w:val="both"/>
              <w:rPr>
                <w:rFonts w:ascii="Calibri" w:hAnsi="Calibri" w:cs="Arial"/>
                <w:iCs/>
              </w:rPr>
            </w:pP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B601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</w:tr>
      <w:tr w:rsidR="00E17EBF" w14:paraId="03697A9F" w14:textId="77777777" w:rsidTr="00AB33DA"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FAB1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2328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</w:tr>
      <w:tr w:rsidR="00E17EBF" w14:paraId="48089AE6" w14:textId="77777777" w:rsidTr="00AB33DA"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C503" w14:textId="77777777" w:rsidR="00E17EBF" w:rsidRDefault="00E17EBF" w:rsidP="00AB33DA">
            <w:pPr>
              <w:spacing w:after="0"/>
              <w:rPr>
                <w:rFonts w:ascii="Calibri" w:hAnsi="Calibri" w:cs="Arial"/>
                <w:b/>
                <w:iCs/>
              </w:rPr>
            </w:pPr>
          </w:p>
          <w:p w14:paraId="733FADBF" w14:textId="77777777" w:rsidR="00E17EBF" w:rsidRDefault="00E17EBF" w:rsidP="00AB33DA">
            <w:pPr>
              <w:spacing w:after="0"/>
              <w:rPr>
                <w:rFonts w:ascii="Calibri" w:hAnsi="Calibri" w:cs="Arial"/>
                <w:b/>
                <w:iCs/>
              </w:rPr>
            </w:pPr>
            <w:r>
              <w:rPr>
                <w:rFonts w:ascii="Calibri" w:hAnsi="Calibri" w:cs="Arial"/>
                <w:b/>
                <w:iCs/>
              </w:rPr>
              <w:t>Aspirations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784A" w14:textId="77777777" w:rsidR="00E17EBF" w:rsidRDefault="00E17EBF" w:rsidP="00AB33DA">
            <w:pPr>
              <w:spacing w:after="0"/>
              <w:rPr>
                <w:rFonts w:ascii="Calibri" w:hAnsi="Calibri" w:cs="Arial"/>
                <w:b/>
                <w:iCs/>
              </w:rPr>
            </w:pPr>
          </w:p>
          <w:p w14:paraId="398896A9" w14:textId="77777777" w:rsidR="00E17EBF" w:rsidRDefault="00E17EBF" w:rsidP="00AB33DA">
            <w:pPr>
              <w:spacing w:after="0"/>
              <w:rPr>
                <w:rFonts w:ascii="Calibri" w:hAnsi="Calibri" w:cs="Arial"/>
                <w:b/>
                <w:iCs/>
              </w:rPr>
            </w:pPr>
            <w:r>
              <w:rPr>
                <w:rFonts w:ascii="Calibri" w:hAnsi="Calibri" w:cs="Arial"/>
                <w:b/>
                <w:iCs/>
              </w:rPr>
              <w:t>Results</w:t>
            </w:r>
          </w:p>
        </w:tc>
      </w:tr>
      <w:tr w:rsidR="00E17EBF" w14:paraId="27972792" w14:textId="77777777" w:rsidTr="00AB33DA"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4AAA" w14:textId="77777777" w:rsidR="00E17EBF" w:rsidRDefault="00E17EBF" w:rsidP="00AB33DA">
            <w:pPr>
              <w:spacing w:after="0"/>
              <w:rPr>
                <w:rFonts w:ascii="Calibri" w:hAnsi="Calibri" w:cs="Arial"/>
                <w:iCs/>
              </w:rPr>
            </w:pP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1ED1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</w:tr>
      <w:tr w:rsidR="00E17EBF" w14:paraId="364CDF6F" w14:textId="77777777" w:rsidTr="00AB33DA"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D83D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91F2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</w:tr>
      <w:tr w:rsidR="00E17EBF" w14:paraId="1B6D7156" w14:textId="77777777" w:rsidTr="00AB33DA"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7C17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653C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</w:tr>
      <w:tr w:rsidR="00E17EBF" w14:paraId="32B3CFB9" w14:textId="77777777" w:rsidTr="00AB33DA"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AF1B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87DB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</w:tr>
      <w:tr w:rsidR="00E17EBF" w14:paraId="33036021" w14:textId="77777777" w:rsidTr="00AB33DA"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CD04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E000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</w:tr>
      <w:tr w:rsidR="00E17EBF" w14:paraId="0C834033" w14:textId="77777777" w:rsidTr="00AB33DA"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9CD8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CF8E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</w:tr>
      <w:tr w:rsidR="00E17EBF" w14:paraId="660D72FB" w14:textId="77777777" w:rsidTr="00AB33DA"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8E31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A0F9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</w:tr>
    </w:tbl>
    <w:p w14:paraId="2D00F135" w14:textId="77777777" w:rsidR="00E17EBF" w:rsidRDefault="00E17EBF" w:rsidP="00E17EBF">
      <w:pPr>
        <w:ind w:left="720"/>
        <w:rPr>
          <w:rFonts w:ascii="Calibri" w:hAnsi="Calibri"/>
        </w:rPr>
      </w:pPr>
    </w:p>
    <w:p w14:paraId="183258EB" w14:textId="77777777" w:rsidR="00E17EBF" w:rsidRDefault="00E17EBF" w:rsidP="00E17EBF">
      <w:pPr>
        <w:spacing w:line="360" w:lineRule="auto"/>
        <w:rPr>
          <w:rFonts w:ascii="Calibri" w:hAnsi="Calibri"/>
        </w:rPr>
      </w:pPr>
    </w:p>
    <w:p w14:paraId="5E8A00F7" w14:textId="77777777" w:rsidR="00E17EBF" w:rsidRDefault="00E17EBF" w:rsidP="00E17EBF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 </w:t>
      </w:r>
    </w:p>
    <w:p w14:paraId="6F53FC83" w14:textId="77777777" w:rsidR="00E17EBF" w:rsidRDefault="00E17EBF" w:rsidP="00E17EBF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br w:type="page"/>
      </w:r>
    </w:p>
    <w:p w14:paraId="040B264E" w14:textId="77777777" w:rsidR="00E17EBF" w:rsidRDefault="00E17EBF" w:rsidP="00E17EBF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lastRenderedPageBreak/>
        <w:t>SOAR Analysis</w:t>
      </w:r>
    </w:p>
    <w:p w14:paraId="3AC9236D" w14:textId="77777777" w:rsidR="00E17EBF" w:rsidRDefault="00E17EBF" w:rsidP="00E17EBF">
      <w:pPr>
        <w:jc w:val="center"/>
        <w:rPr>
          <w:rFonts w:ascii="Calibri" w:hAnsi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3"/>
        <w:gridCol w:w="4633"/>
      </w:tblGrid>
      <w:tr w:rsidR="00E17EBF" w14:paraId="00398DBC" w14:textId="77777777" w:rsidTr="00AB33DA"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E310" w14:textId="77777777" w:rsidR="00E17EBF" w:rsidRDefault="00E17EBF" w:rsidP="00AB33DA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iCs/>
              </w:rPr>
              <w:t>What do you see that is currently happening or about to happen that present(s) Opportunities for the community?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CE2F" w14:textId="77777777" w:rsidR="00E17EBF" w:rsidRDefault="00E17EBF" w:rsidP="00AB33DA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iCs/>
              </w:rPr>
              <w:t>As your community progresses in the next 15 years, what specific Results will be realized?</w:t>
            </w:r>
          </w:p>
        </w:tc>
      </w:tr>
      <w:tr w:rsidR="00E17EBF" w14:paraId="3371D64A" w14:textId="77777777" w:rsidTr="00AB33DA"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22AA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A488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</w:tr>
      <w:tr w:rsidR="00E17EBF" w14:paraId="3C41F2E4" w14:textId="77777777" w:rsidTr="00AB33DA"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A967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AA10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</w:tr>
      <w:tr w:rsidR="00E17EBF" w14:paraId="3BAD03EB" w14:textId="77777777" w:rsidTr="00AB33DA"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EED1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A78A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</w:tr>
      <w:tr w:rsidR="00E17EBF" w14:paraId="6BDA7B6C" w14:textId="77777777" w:rsidTr="00AB33DA"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1D58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BB0B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</w:tr>
      <w:tr w:rsidR="00E17EBF" w14:paraId="12C8819C" w14:textId="77777777" w:rsidTr="00AB33DA"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C3C3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EE7A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</w:tr>
      <w:tr w:rsidR="00E17EBF" w14:paraId="6008EF5E" w14:textId="77777777" w:rsidTr="00AB33DA"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F57F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C8F9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</w:tr>
      <w:tr w:rsidR="00E17EBF" w14:paraId="7EF245C1" w14:textId="77777777" w:rsidTr="00AB33DA"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CD1A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441F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</w:tr>
      <w:tr w:rsidR="00E17EBF" w14:paraId="147F6D78" w14:textId="77777777" w:rsidTr="00AB33DA"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FDEB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How can government contribute to the results you want to achieve?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DD24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Who else needs to be involved to make progress in this area?</w:t>
            </w:r>
          </w:p>
        </w:tc>
      </w:tr>
      <w:tr w:rsidR="00E17EBF" w14:paraId="5D50E39D" w14:textId="77777777" w:rsidTr="00AB33DA"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61B1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BFFC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</w:tr>
      <w:tr w:rsidR="00E17EBF" w14:paraId="743047AC" w14:textId="77777777" w:rsidTr="00AB33DA"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D94D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1B97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</w:tr>
      <w:tr w:rsidR="00E17EBF" w14:paraId="4FD202DA" w14:textId="77777777" w:rsidTr="00AB33DA"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7DD4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2109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</w:tr>
      <w:tr w:rsidR="00E17EBF" w14:paraId="49E4D1AD" w14:textId="77777777" w:rsidTr="00AB33DA"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41F5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28E5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</w:tr>
      <w:tr w:rsidR="00E17EBF" w14:paraId="28071DB1" w14:textId="77777777" w:rsidTr="00AB33DA"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B6AE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3370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</w:tr>
      <w:tr w:rsidR="00E17EBF" w14:paraId="3BEE0333" w14:textId="77777777" w:rsidTr="00AB33DA"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C626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7826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</w:tr>
      <w:tr w:rsidR="00E17EBF" w14:paraId="16982E07" w14:textId="77777777" w:rsidTr="00AB33DA"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9A9D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3FC6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</w:tr>
      <w:tr w:rsidR="00E17EBF" w14:paraId="57D1BFB3" w14:textId="77777777" w:rsidTr="00AB33DA"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84A1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04A3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</w:tr>
      <w:tr w:rsidR="00E17EBF" w14:paraId="086E3F73" w14:textId="77777777" w:rsidTr="00AB33DA"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11BE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6617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</w:tr>
      <w:tr w:rsidR="00E17EBF" w14:paraId="4C963630" w14:textId="77777777" w:rsidTr="00AB33DA"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D002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9D2A" w14:textId="77777777" w:rsidR="00E17EBF" w:rsidRDefault="00E17EBF" w:rsidP="00AB33DA">
            <w:pPr>
              <w:rPr>
                <w:rFonts w:ascii="Calibri" w:hAnsi="Calibri" w:cs="Arial"/>
                <w:iCs/>
              </w:rPr>
            </w:pPr>
          </w:p>
        </w:tc>
      </w:tr>
    </w:tbl>
    <w:p w14:paraId="39A9B8CA" w14:textId="77777777" w:rsidR="00E17EBF" w:rsidRDefault="00E17EBF" w:rsidP="00E17EBF">
      <w:pPr>
        <w:rPr>
          <w:rFonts w:ascii="Calibri" w:hAnsi="Calibri"/>
        </w:rPr>
      </w:pPr>
    </w:p>
    <w:p w14:paraId="3F22DFB2" w14:textId="77777777" w:rsidR="00E17EBF" w:rsidRDefault="00E17EBF" w:rsidP="00E17EBF">
      <w:pPr>
        <w:spacing w:line="360" w:lineRule="auto"/>
      </w:pPr>
      <w:bookmarkStart w:id="0" w:name="_GoBack"/>
      <w:bookmarkEnd w:id="0"/>
    </w:p>
    <w:sectPr w:rsidR="00E17EBF" w:rsidSect="00653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706B"/>
    <w:multiLevelType w:val="hybridMultilevel"/>
    <w:tmpl w:val="153A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0638D"/>
    <w:multiLevelType w:val="hybridMultilevel"/>
    <w:tmpl w:val="488A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F58B1"/>
    <w:multiLevelType w:val="hybridMultilevel"/>
    <w:tmpl w:val="7E0AE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4E0A8">
      <w:start w:val="2006"/>
      <w:numFmt w:val="bullet"/>
      <w:lvlText w:val="·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283ABB"/>
    <w:multiLevelType w:val="hybridMultilevel"/>
    <w:tmpl w:val="89420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C3DA1"/>
    <w:multiLevelType w:val="hybridMultilevel"/>
    <w:tmpl w:val="97AAFBDE"/>
    <w:lvl w:ilvl="0" w:tplc="5674F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DC43D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6A93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E446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4E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1495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2E8C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0F7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8E29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21C79"/>
    <w:multiLevelType w:val="hybridMultilevel"/>
    <w:tmpl w:val="F36E58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E502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A01C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A235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04FC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8C4D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06B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84EC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F84C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E6327"/>
    <w:multiLevelType w:val="hybridMultilevel"/>
    <w:tmpl w:val="4270241E"/>
    <w:lvl w:ilvl="0" w:tplc="1F3C9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8F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663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942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E5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86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8D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6C5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08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1DF017A"/>
    <w:multiLevelType w:val="hybridMultilevel"/>
    <w:tmpl w:val="DCEE1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AC"/>
    <w:rsid w:val="000114D0"/>
    <w:rsid w:val="00014429"/>
    <w:rsid w:val="00052FBB"/>
    <w:rsid w:val="00100205"/>
    <w:rsid w:val="001569B4"/>
    <w:rsid w:val="003C7D17"/>
    <w:rsid w:val="004711AC"/>
    <w:rsid w:val="004A47B5"/>
    <w:rsid w:val="00653014"/>
    <w:rsid w:val="00AA3232"/>
    <w:rsid w:val="00D8201D"/>
    <w:rsid w:val="00E1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089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A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1AC"/>
    <w:pPr>
      <w:ind w:left="720"/>
      <w:contextualSpacing/>
    </w:pPr>
    <w:rPr>
      <w:rFonts w:eastAsia="Calibri"/>
    </w:rPr>
  </w:style>
  <w:style w:type="paragraph" w:styleId="CommentText">
    <w:name w:val="annotation text"/>
    <w:basedOn w:val="Normal"/>
    <w:link w:val="CommentTextChar"/>
    <w:semiHidden/>
    <w:unhideWhenUsed/>
    <w:rsid w:val="00E17EBF"/>
    <w:pPr>
      <w:spacing w:after="0" w:line="240" w:lineRule="auto"/>
    </w:pPr>
    <w:rPr>
      <w:rFonts w:eastAsia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7EBF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9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47B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7B5"/>
    <w:pPr>
      <w:spacing w:after="200"/>
    </w:pPr>
    <w:rPr>
      <w:rFonts w:eastAsiaTheme="minorHAns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7B5"/>
    <w:rPr>
      <w:rFonts w:ascii="Times New Roman" w:eastAsia="Calibri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A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1AC"/>
    <w:pPr>
      <w:ind w:left="720"/>
      <w:contextualSpacing/>
    </w:pPr>
    <w:rPr>
      <w:rFonts w:eastAsia="Calibri"/>
    </w:rPr>
  </w:style>
  <w:style w:type="paragraph" w:styleId="CommentText">
    <w:name w:val="annotation text"/>
    <w:basedOn w:val="Normal"/>
    <w:link w:val="CommentTextChar"/>
    <w:semiHidden/>
    <w:unhideWhenUsed/>
    <w:rsid w:val="00E17EBF"/>
    <w:pPr>
      <w:spacing w:after="0" w:line="240" w:lineRule="auto"/>
    </w:pPr>
    <w:rPr>
      <w:rFonts w:eastAsia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7EBF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9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47B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7B5"/>
    <w:pPr>
      <w:spacing w:after="200"/>
    </w:pPr>
    <w:rPr>
      <w:rFonts w:eastAsiaTheme="minorHAns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7B5"/>
    <w:rPr>
      <w:rFonts w:ascii="Times New Roman" w:eastAsia="Calibri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altmansa</dc:creator>
  <cp:lastModifiedBy>Lisa Edwards Sheffield</cp:lastModifiedBy>
  <cp:revision>3</cp:revision>
  <cp:lastPrinted>2015-03-02T20:42:00Z</cp:lastPrinted>
  <dcterms:created xsi:type="dcterms:W3CDTF">2015-03-03T20:57:00Z</dcterms:created>
  <dcterms:modified xsi:type="dcterms:W3CDTF">2015-03-03T20:59:00Z</dcterms:modified>
</cp:coreProperties>
</file>