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D76BC" w14:textId="77777777" w:rsidR="00C33523" w:rsidRDefault="00C33523" w:rsidP="000529DB">
      <w:pPr>
        <w:jc w:val="center"/>
        <w:rPr>
          <w:rFonts w:ascii="Arial Narrow" w:hAnsi="Arial Narrow"/>
        </w:rPr>
      </w:pPr>
    </w:p>
    <w:p w14:paraId="3A30BF1F" w14:textId="77777777" w:rsidR="000529DB" w:rsidRPr="00596562" w:rsidRDefault="000529DB" w:rsidP="000529DB">
      <w:pPr>
        <w:jc w:val="center"/>
        <w:rPr>
          <w:rFonts w:ascii="Arial Narrow" w:hAnsi="Arial Narrow"/>
        </w:rPr>
      </w:pPr>
      <w:r w:rsidRPr="00596562">
        <w:rPr>
          <w:rFonts w:ascii="Arial Narrow" w:hAnsi="Arial Narrow"/>
          <w:noProof/>
        </w:rPr>
        <w:drawing>
          <wp:inline distT="0" distB="0" distL="0" distR="0" wp14:anchorId="4076E6C0" wp14:editId="2C7F1A2F">
            <wp:extent cx="1394460" cy="1394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Mast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698" cy="1394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0E445" w14:textId="77777777" w:rsidR="005B403C" w:rsidRPr="00596562" w:rsidRDefault="000529DB" w:rsidP="005B403C">
      <w:pPr>
        <w:jc w:val="center"/>
        <w:rPr>
          <w:rFonts w:ascii="Arial Narrow" w:hAnsi="Arial Narrow"/>
          <w:b/>
          <w:sz w:val="28"/>
          <w:szCs w:val="28"/>
        </w:rPr>
      </w:pPr>
      <w:r w:rsidRPr="00596562">
        <w:rPr>
          <w:rFonts w:ascii="Arial Narrow" w:hAnsi="Arial Narrow"/>
          <w:b/>
          <w:sz w:val="28"/>
          <w:szCs w:val="28"/>
        </w:rPr>
        <w:t>Carteret County Government</w:t>
      </w:r>
    </w:p>
    <w:p w14:paraId="37E22D5E" w14:textId="77777777" w:rsidR="000529DB" w:rsidRPr="00596562" w:rsidRDefault="000529DB" w:rsidP="000529DB">
      <w:pPr>
        <w:jc w:val="center"/>
        <w:rPr>
          <w:rFonts w:ascii="Arial Narrow" w:hAnsi="Arial Narrow"/>
          <w:b/>
          <w:u w:val="single"/>
        </w:rPr>
      </w:pPr>
    </w:p>
    <w:p w14:paraId="7AF34430" w14:textId="77777777" w:rsidR="0028445C" w:rsidRPr="00596562" w:rsidRDefault="000529DB" w:rsidP="000529DB">
      <w:pPr>
        <w:rPr>
          <w:rFonts w:ascii="Arial Narrow" w:hAnsi="Arial Narrow"/>
          <w:b/>
          <w:u w:val="single"/>
        </w:rPr>
      </w:pPr>
      <w:r w:rsidRPr="00596562">
        <w:rPr>
          <w:rFonts w:ascii="Arial Narrow" w:hAnsi="Arial Narrow"/>
          <w:b/>
          <w:u w:val="single"/>
        </w:rPr>
        <w:t>Procurement Check List</w:t>
      </w:r>
    </w:p>
    <w:p w14:paraId="618BEBDB" w14:textId="77777777" w:rsidR="000529DB" w:rsidRPr="00596562" w:rsidRDefault="000529DB" w:rsidP="000529DB">
      <w:pPr>
        <w:rPr>
          <w:rFonts w:ascii="Arial Narrow" w:hAnsi="Arial Narrow"/>
          <w:b/>
          <w:sz w:val="24"/>
          <w:szCs w:val="24"/>
          <w:u w:val="single"/>
        </w:rPr>
      </w:pPr>
      <w:r w:rsidRPr="00596562">
        <w:rPr>
          <w:rFonts w:ascii="Arial Narrow" w:hAnsi="Arial Narrow"/>
          <w:b/>
          <w:sz w:val="24"/>
          <w:szCs w:val="24"/>
          <w:u w:val="single"/>
        </w:rPr>
        <w:t>Purchase and Service Contracts ($10,000-$90,000)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4590"/>
      </w:tblGrid>
      <w:tr w:rsidR="000529DB" w:rsidRPr="00596562" w14:paraId="6DC7AC69" w14:textId="77777777" w:rsidTr="00D70F7B">
        <w:trPr>
          <w:trHeight w:val="341"/>
        </w:trPr>
        <w:tc>
          <w:tcPr>
            <w:tcW w:w="715" w:type="dxa"/>
          </w:tcPr>
          <w:p w14:paraId="4FE42BAA" w14:textId="77777777" w:rsidR="000529DB" w:rsidRPr="00596562" w:rsidRDefault="000529DB" w:rsidP="000529DB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590" w:type="dxa"/>
          </w:tcPr>
          <w:p w14:paraId="7F6C034D" w14:textId="77777777" w:rsidR="000529DB" w:rsidRPr="00596562" w:rsidRDefault="000529DB" w:rsidP="000529DB">
            <w:pPr>
              <w:pStyle w:val="NoSpacing"/>
              <w:rPr>
                <w:rFonts w:ascii="Arial Narrow" w:hAnsi="Arial Narrow"/>
              </w:rPr>
            </w:pPr>
            <w:r w:rsidRPr="00596562">
              <w:rPr>
                <w:rFonts w:ascii="Arial Narrow" w:hAnsi="Arial Narrow"/>
              </w:rPr>
              <w:t>Quotes from “adequate number” of bidders</w:t>
            </w:r>
            <w:r w:rsidR="006A5F8D">
              <w:rPr>
                <w:rFonts w:ascii="Arial Narrow" w:hAnsi="Arial Narrow"/>
              </w:rPr>
              <w:t xml:space="preserve"> </w:t>
            </w:r>
          </w:p>
        </w:tc>
      </w:tr>
      <w:tr w:rsidR="000529DB" w:rsidRPr="00596562" w14:paraId="4215D1A8" w14:textId="77777777" w:rsidTr="00D70F7B">
        <w:trPr>
          <w:trHeight w:val="260"/>
        </w:trPr>
        <w:tc>
          <w:tcPr>
            <w:tcW w:w="715" w:type="dxa"/>
          </w:tcPr>
          <w:p w14:paraId="202E39B3" w14:textId="77777777" w:rsidR="000529DB" w:rsidRPr="00596562" w:rsidRDefault="000529DB" w:rsidP="000529DB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590" w:type="dxa"/>
          </w:tcPr>
          <w:p w14:paraId="28683DC1" w14:textId="77777777" w:rsidR="000529DB" w:rsidRPr="00596562" w:rsidRDefault="000529DB" w:rsidP="000529DB">
            <w:pPr>
              <w:pStyle w:val="NoSpacing"/>
              <w:rPr>
                <w:rFonts w:ascii="Arial Narrow" w:hAnsi="Arial Narrow"/>
              </w:rPr>
            </w:pPr>
            <w:r w:rsidRPr="00596562">
              <w:rPr>
                <w:rFonts w:ascii="Arial Narrow" w:hAnsi="Arial Narrow"/>
              </w:rPr>
              <w:t>M/WBE Solicitation</w:t>
            </w:r>
          </w:p>
        </w:tc>
      </w:tr>
      <w:tr w:rsidR="000529DB" w:rsidRPr="00596562" w14:paraId="1CD70716" w14:textId="77777777" w:rsidTr="00D70F7B">
        <w:trPr>
          <w:trHeight w:val="359"/>
        </w:trPr>
        <w:tc>
          <w:tcPr>
            <w:tcW w:w="715" w:type="dxa"/>
          </w:tcPr>
          <w:p w14:paraId="5A18EAE1" w14:textId="77777777" w:rsidR="000529DB" w:rsidRPr="00596562" w:rsidRDefault="000529DB" w:rsidP="000529DB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590" w:type="dxa"/>
          </w:tcPr>
          <w:p w14:paraId="08F79335" w14:textId="77777777" w:rsidR="000529DB" w:rsidRPr="00596562" w:rsidRDefault="000529DB" w:rsidP="000529DB">
            <w:pPr>
              <w:pStyle w:val="NoSpacing"/>
              <w:rPr>
                <w:rFonts w:ascii="Arial Narrow" w:hAnsi="Arial Narrow"/>
              </w:rPr>
            </w:pPr>
            <w:r w:rsidRPr="00596562">
              <w:rPr>
                <w:rFonts w:ascii="Arial Narrow" w:hAnsi="Arial Narrow"/>
              </w:rPr>
              <w:t>Award on fixed-price or not-to exceed basis</w:t>
            </w:r>
          </w:p>
        </w:tc>
      </w:tr>
      <w:tr w:rsidR="000529DB" w:rsidRPr="00596562" w14:paraId="0A3021B0" w14:textId="77777777" w:rsidTr="00D70F7B">
        <w:trPr>
          <w:trHeight w:val="251"/>
        </w:trPr>
        <w:tc>
          <w:tcPr>
            <w:tcW w:w="715" w:type="dxa"/>
          </w:tcPr>
          <w:p w14:paraId="00379EA1" w14:textId="77777777" w:rsidR="000529DB" w:rsidRPr="00596562" w:rsidRDefault="000529DB" w:rsidP="000529DB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590" w:type="dxa"/>
          </w:tcPr>
          <w:p w14:paraId="70CD2C79" w14:textId="77777777" w:rsidR="000529DB" w:rsidRPr="00596562" w:rsidRDefault="000529DB" w:rsidP="000529DB">
            <w:pPr>
              <w:pStyle w:val="NoSpacing"/>
              <w:rPr>
                <w:rFonts w:ascii="Arial Narrow" w:hAnsi="Arial Narrow"/>
              </w:rPr>
            </w:pPr>
            <w:r w:rsidRPr="00596562">
              <w:rPr>
                <w:rFonts w:ascii="Arial Narrow" w:hAnsi="Arial Narrow"/>
              </w:rPr>
              <w:t>Contract in writing with UG provisions</w:t>
            </w:r>
          </w:p>
        </w:tc>
      </w:tr>
      <w:tr w:rsidR="000529DB" w:rsidRPr="00596562" w14:paraId="384AFEF0" w14:textId="77777777" w:rsidTr="00D70F7B">
        <w:trPr>
          <w:trHeight w:val="359"/>
        </w:trPr>
        <w:tc>
          <w:tcPr>
            <w:tcW w:w="715" w:type="dxa"/>
            <w:tcBorders>
              <w:bottom w:val="single" w:sz="4" w:space="0" w:color="auto"/>
            </w:tcBorders>
          </w:tcPr>
          <w:p w14:paraId="738904DF" w14:textId="77777777" w:rsidR="000529DB" w:rsidRPr="00596562" w:rsidRDefault="000529DB" w:rsidP="000529DB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A8CD818" w14:textId="77777777" w:rsidR="000529DB" w:rsidRPr="00596562" w:rsidRDefault="000529DB" w:rsidP="000529DB">
            <w:pPr>
              <w:pStyle w:val="NoSpacing"/>
              <w:rPr>
                <w:rFonts w:ascii="Arial Narrow" w:hAnsi="Arial Narrow"/>
              </w:rPr>
            </w:pPr>
            <w:r w:rsidRPr="00596562">
              <w:rPr>
                <w:rFonts w:ascii="Arial Narrow" w:hAnsi="Arial Narrow"/>
              </w:rPr>
              <w:t>Award to lowest, responsible, responsive, bidder</w:t>
            </w:r>
          </w:p>
        </w:tc>
      </w:tr>
      <w:tr w:rsidR="000529DB" w:rsidRPr="00596562" w14:paraId="7FD5BF8B" w14:textId="77777777" w:rsidTr="00D70F7B">
        <w:trPr>
          <w:trHeight w:val="341"/>
        </w:trPr>
        <w:tc>
          <w:tcPr>
            <w:tcW w:w="715" w:type="dxa"/>
            <w:tcBorders>
              <w:bottom w:val="single" w:sz="4" w:space="0" w:color="auto"/>
            </w:tcBorders>
          </w:tcPr>
          <w:p w14:paraId="30231E72" w14:textId="77777777" w:rsidR="000529DB" w:rsidRPr="00596562" w:rsidRDefault="000529DB" w:rsidP="000529DB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E53CC69" w14:textId="77777777" w:rsidR="000529DB" w:rsidRPr="00596562" w:rsidRDefault="000529DB" w:rsidP="000529DB">
            <w:pPr>
              <w:pStyle w:val="NoSpacing"/>
              <w:rPr>
                <w:rFonts w:ascii="Arial Narrow" w:hAnsi="Arial Narrow"/>
              </w:rPr>
            </w:pPr>
            <w:r w:rsidRPr="00596562">
              <w:rPr>
                <w:rFonts w:ascii="Arial Narrow" w:hAnsi="Arial Narrow"/>
              </w:rPr>
              <w:t>Document Procedures</w:t>
            </w:r>
          </w:p>
        </w:tc>
      </w:tr>
    </w:tbl>
    <w:p w14:paraId="46222AD0" w14:textId="77777777" w:rsidR="00D70F7B" w:rsidRPr="00596562" w:rsidRDefault="00D70F7B" w:rsidP="000529DB">
      <w:pPr>
        <w:rPr>
          <w:rFonts w:ascii="Arial Narrow" w:hAnsi="Arial Narrow"/>
          <w:b/>
          <w:u w:val="single"/>
        </w:rPr>
      </w:pPr>
    </w:p>
    <w:p w14:paraId="27D13605" w14:textId="77777777" w:rsidR="000529DB" w:rsidRPr="00596562" w:rsidRDefault="000529DB" w:rsidP="000529DB">
      <w:pPr>
        <w:rPr>
          <w:rFonts w:ascii="Arial Narrow" w:hAnsi="Arial Narrow"/>
          <w:b/>
          <w:sz w:val="24"/>
          <w:szCs w:val="24"/>
          <w:u w:val="single"/>
        </w:rPr>
      </w:pPr>
      <w:r w:rsidRPr="00596562">
        <w:rPr>
          <w:rFonts w:ascii="Arial Narrow" w:hAnsi="Arial Narrow"/>
          <w:b/>
          <w:sz w:val="24"/>
          <w:szCs w:val="24"/>
          <w:u w:val="single"/>
        </w:rPr>
        <w:t>Purchase and Service Contracts ($90,000 and above)- UG Sealed Bid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4590"/>
      </w:tblGrid>
      <w:tr w:rsidR="000529DB" w:rsidRPr="00596562" w14:paraId="4DC86992" w14:textId="77777777" w:rsidTr="00D70F7B">
        <w:trPr>
          <w:trHeight w:val="332"/>
        </w:trPr>
        <w:tc>
          <w:tcPr>
            <w:tcW w:w="715" w:type="dxa"/>
          </w:tcPr>
          <w:p w14:paraId="20122A18" w14:textId="77777777" w:rsidR="000529DB" w:rsidRPr="00596562" w:rsidRDefault="000529DB" w:rsidP="00724D9A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590" w:type="dxa"/>
          </w:tcPr>
          <w:p w14:paraId="73E5B11C" w14:textId="77777777" w:rsidR="000529DB" w:rsidRPr="00596562" w:rsidRDefault="000529DB" w:rsidP="00D70F7B">
            <w:pPr>
              <w:rPr>
                <w:rFonts w:ascii="Arial Narrow" w:hAnsi="Arial Narrow"/>
                <w:sz w:val="24"/>
                <w:szCs w:val="24"/>
              </w:rPr>
            </w:pPr>
            <w:r w:rsidRPr="00596562">
              <w:rPr>
                <w:rFonts w:ascii="Arial Narrow" w:hAnsi="Arial Narrow"/>
                <w:sz w:val="24"/>
                <w:szCs w:val="24"/>
              </w:rPr>
              <w:t>Specs available to bidders</w:t>
            </w:r>
          </w:p>
        </w:tc>
      </w:tr>
      <w:tr w:rsidR="000529DB" w:rsidRPr="00596562" w14:paraId="3AFB8D79" w14:textId="77777777" w:rsidTr="00D70F7B">
        <w:trPr>
          <w:trHeight w:val="422"/>
        </w:trPr>
        <w:tc>
          <w:tcPr>
            <w:tcW w:w="715" w:type="dxa"/>
          </w:tcPr>
          <w:p w14:paraId="1C86DD2F" w14:textId="77777777" w:rsidR="000529DB" w:rsidRPr="00596562" w:rsidRDefault="000529DB" w:rsidP="00724D9A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590" w:type="dxa"/>
          </w:tcPr>
          <w:p w14:paraId="7CE01110" w14:textId="77777777" w:rsidR="000529DB" w:rsidRPr="00596562" w:rsidRDefault="000529DB" w:rsidP="00D70F7B">
            <w:pPr>
              <w:rPr>
                <w:rFonts w:ascii="Arial Narrow" w:hAnsi="Arial Narrow"/>
                <w:sz w:val="24"/>
                <w:szCs w:val="24"/>
              </w:rPr>
            </w:pPr>
            <w:r w:rsidRPr="00596562">
              <w:rPr>
                <w:rFonts w:ascii="Arial Narrow" w:hAnsi="Arial Narrow"/>
                <w:sz w:val="24"/>
                <w:szCs w:val="24"/>
              </w:rPr>
              <w:t>Formal advertising</w:t>
            </w:r>
          </w:p>
        </w:tc>
      </w:tr>
      <w:tr w:rsidR="000529DB" w:rsidRPr="00596562" w14:paraId="5E757590" w14:textId="77777777" w:rsidTr="00D70F7B">
        <w:tc>
          <w:tcPr>
            <w:tcW w:w="715" w:type="dxa"/>
          </w:tcPr>
          <w:p w14:paraId="5F6F1BC5" w14:textId="77777777" w:rsidR="000529DB" w:rsidRPr="00596562" w:rsidRDefault="000529DB" w:rsidP="00724D9A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590" w:type="dxa"/>
          </w:tcPr>
          <w:p w14:paraId="448932FA" w14:textId="77777777" w:rsidR="000529DB" w:rsidRPr="00596562" w:rsidRDefault="000529DB" w:rsidP="00D70F7B">
            <w:pPr>
              <w:rPr>
                <w:rFonts w:ascii="Arial Narrow" w:hAnsi="Arial Narrow"/>
                <w:sz w:val="24"/>
                <w:szCs w:val="24"/>
              </w:rPr>
            </w:pPr>
            <w:r w:rsidRPr="00596562">
              <w:rPr>
                <w:rFonts w:ascii="Arial Narrow" w:hAnsi="Arial Narrow"/>
                <w:sz w:val="24"/>
                <w:szCs w:val="24"/>
              </w:rPr>
              <w:t>Sealed bids</w:t>
            </w:r>
          </w:p>
        </w:tc>
      </w:tr>
      <w:tr w:rsidR="000529DB" w:rsidRPr="00596562" w14:paraId="1B525B1E" w14:textId="77777777" w:rsidTr="00D70F7B">
        <w:tc>
          <w:tcPr>
            <w:tcW w:w="715" w:type="dxa"/>
          </w:tcPr>
          <w:p w14:paraId="5B2BFFDC" w14:textId="77777777" w:rsidR="000529DB" w:rsidRPr="00596562" w:rsidRDefault="000529DB" w:rsidP="00724D9A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590" w:type="dxa"/>
          </w:tcPr>
          <w:p w14:paraId="42038000" w14:textId="77777777" w:rsidR="000529DB" w:rsidRPr="00596562" w:rsidRDefault="000529DB" w:rsidP="00D70F7B">
            <w:pPr>
              <w:rPr>
                <w:rFonts w:ascii="Arial Narrow" w:hAnsi="Arial Narrow"/>
                <w:sz w:val="24"/>
                <w:szCs w:val="24"/>
              </w:rPr>
            </w:pPr>
            <w:r w:rsidRPr="00596562">
              <w:rPr>
                <w:rFonts w:ascii="Arial Narrow" w:hAnsi="Arial Narrow"/>
                <w:sz w:val="24"/>
                <w:szCs w:val="24"/>
              </w:rPr>
              <w:t>Public bid opening</w:t>
            </w:r>
          </w:p>
        </w:tc>
      </w:tr>
      <w:tr w:rsidR="000529DB" w:rsidRPr="00596562" w14:paraId="0D3F4840" w14:textId="77777777" w:rsidTr="00D70F7B">
        <w:trPr>
          <w:trHeight w:val="611"/>
        </w:trPr>
        <w:tc>
          <w:tcPr>
            <w:tcW w:w="715" w:type="dxa"/>
          </w:tcPr>
          <w:p w14:paraId="417E3C94" w14:textId="77777777" w:rsidR="000529DB" w:rsidRPr="00596562" w:rsidRDefault="000529DB" w:rsidP="00724D9A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590" w:type="dxa"/>
          </w:tcPr>
          <w:p w14:paraId="22E6D9D3" w14:textId="77777777" w:rsidR="000529DB" w:rsidRPr="00596562" w:rsidRDefault="000529DB" w:rsidP="00D70F7B">
            <w:pPr>
              <w:rPr>
                <w:rFonts w:ascii="Arial Narrow" w:hAnsi="Arial Narrow"/>
                <w:sz w:val="24"/>
                <w:szCs w:val="24"/>
              </w:rPr>
            </w:pPr>
            <w:r w:rsidRPr="00596562">
              <w:rPr>
                <w:rFonts w:ascii="Arial Narrow" w:hAnsi="Arial Narrow"/>
                <w:sz w:val="24"/>
                <w:szCs w:val="24"/>
              </w:rPr>
              <w:t>Award to lowest, responsible, responsive, bidder</w:t>
            </w:r>
          </w:p>
        </w:tc>
      </w:tr>
      <w:tr w:rsidR="000529DB" w:rsidRPr="00596562" w14:paraId="6CF040DD" w14:textId="77777777" w:rsidTr="00D70F7B">
        <w:tc>
          <w:tcPr>
            <w:tcW w:w="715" w:type="dxa"/>
          </w:tcPr>
          <w:p w14:paraId="4FC3757F" w14:textId="77777777" w:rsidR="000529DB" w:rsidRPr="00596562" w:rsidRDefault="000529DB" w:rsidP="00724D9A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590" w:type="dxa"/>
          </w:tcPr>
          <w:p w14:paraId="187F7676" w14:textId="77777777" w:rsidR="000529DB" w:rsidRPr="00596562" w:rsidRDefault="000529DB" w:rsidP="00D70F7B">
            <w:pPr>
              <w:rPr>
                <w:rFonts w:ascii="Arial Narrow" w:hAnsi="Arial Narrow"/>
                <w:sz w:val="24"/>
                <w:szCs w:val="24"/>
              </w:rPr>
            </w:pPr>
            <w:r w:rsidRPr="00596562">
              <w:rPr>
                <w:rFonts w:ascii="Arial Narrow" w:hAnsi="Arial Narrow"/>
                <w:sz w:val="24"/>
                <w:szCs w:val="24"/>
              </w:rPr>
              <w:t>Price analysis before bidding</w:t>
            </w:r>
          </w:p>
        </w:tc>
      </w:tr>
      <w:tr w:rsidR="000529DB" w:rsidRPr="00596562" w14:paraId="68C44E9B" w14:textId="77777777" w:rsidTr="00D70F7B">
        <w:tc>
          <w:tcPr>
            <w:tcW w:w="715" w:type="dxa"/>
          </w:tcPr>
          <w:p w14:paraId="57F560BC" w14:textId="77777777" w:rsidR="000529DB" w:rsidRPr="00596562" w:rsidRDefault="000529DB" w:rsidP="00724D9A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590" w:type="dxa"/>
          </w:tcPr>
          <w:p w14:paraId="7B8CEF46" w14:textId="77777777" w:rsidR="000529DB" w:rsidRPr="00596562" w:rsidRDefault="000529DB" w:rsidP="00D70F7B">
            <w:pPr>
              <w:rPr>
                <w:rFonts w:ascii="Arial Narrow" w:hAnsi="Arial Narrow"/>
                <w:sz w:val="24"/>
                <w:szCs w:val="24"/>
              </w:rPr>
            </w:pPr>
            <w:r w:rsidRPr="00596562">
              <w:rPr>
                <w:rFonts w:ascii="Arial Narrow" w:hAnsi="Arial Narrow"/>
                <w:sz w:val="24"/>
                <w:szCs w:val="24"/>
              </w:rPr>
              <w:t>M/WBE solicitation</w:t>
            </w:r>
          </w:p>
        </w:tc>
      </w:tr>
      <w:tr w:rsidR="000529DB" w:rsidRPr="00596562" w14:paraId="757AE949" w14:textId="77777777" w:rsidTr="00D70F7B">
        <w:trPr>
          <w:trHeight w:val="431"/>
        </w:trPr>
        <w:tc>
          <w:tcPr>
            <w:tcW w:w="715" w:type="dxa"/>
          </w:tcPr>
          <w:p w14:paraId="4E088C04" w14:textId="77777777" w:rsidR="000529DB" w:rsidRPr="00596562" w:rsidRDefault="000529DB" w:rsidP="00724D9A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590" w:type="dxa"/>
          </w:tcPr>
          <w:p w14:paraId="38F04B06" w14:textId="77777777" w:rsidR="000529DB" w:rsidRPr="00596562" w:rsidRDefault="006A5F8D" w:rsidP="00724D9A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="00D70F7B" w:rsidRPr="00596562">
              <w:rPr>
                <w:rFonts w:ascii="Arial Narrow" w:hAnsi="Arial Narrow"/>
                <w:sz w:val="24"/>
                <w:szCs w:val="24"/>
              </w:rPr>
              <w:t>-bi</w:t>
            </w:r>
            <w:r w:rsidR="000529DB" w:rsidRPr="00596562">
              <w:rPr>
                <w:rFonts w:ascii="Arial Narrow" w:hAnsi="Arial Narrow"/>
                <w:sz w:val="24"/>
                <w:szCs w:val="24"/>
              </w:rPr>
              <w:t>d minimum</w:t>
            </w:r>
          </w:p>
        </w:tc>
      </w:tr>
      <w:tr w:rsidR="000529DB" w:rsidRPr="00596562" w14:paraId="697C43E5" w14:textId="77777777" w:rsidTr="00D70F7B">
        <w:tc>
          <w:tcPr>
            <w:tcW w:w="715" w:type="dxa"/>
          </w:tcPr>
          <w:p w14:paraId="075499FF" w14:textId="77777777" w:rsidR="000529DB" w:rsidRPr="00596562" w:rsidRDefault="000529DB" w:rsidP="00724D9A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590" w:type="dxa"/>
          </w:tcPr>
          <w:p w14:paraId="53A48482" w14:textId="77777777" w:rsidR="000529DB" w:rsidRPr="00596562" w:rsidRDefault="000529DB" w:rsidP="00D70F7B">
            <w:pPr>
              <w:rPr>
                <w:rFonts w:ascii="Arial Narrow" w:hAnsi="Arial Narrow"/>
                <w:sz w:val="24"/>
                <w:szCs w:val="24"/>
              </w:rPr>
            </w:pPr>
            <w:r w:rsidRPr="00596562">
              <w:rPr>
                <w:rFonts w:ascii="Arial Narrow" w:hAnsi="Arial Narrow"/>
                <w:sz w:val="24"/>
                <w:szCs w:val="24"/>
              </w:rPr>
              <w:t>Award on fixed-price basis</w:t>
            </w:r>
          </w:p>
        </w:tc>
      </w:tr>
      <w:tr w:rsidR="000529DB" w:rsidRPr="00596562" w14:paraId="202152F2" w14:textId="77777777" w:rsidTr="00D70F7B">
        <w:tc>
          <w:tcPr>
            <w:tcW w:w="715" w:type="dxa"/>
          </w:tcPr>
          <w:p w14:paraId="5F458BC5" w14:textId="77777777" w:rsidR="000529DB" w:rsidRPr="00596562" w:rsidRDefault="000529DB" w:rsidP="00724D9A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590" w:type="dxa"/>
          </w:tcPr>
          <w:p w14:paraId="0A0FEDC5" w14:textId="77777777" w:rsidR="000529DB" w:rsidRPr="00596562" w:rsidRDefault="000529DB" w:rsidP="00D70F7B">
            <w:pPr>
              <w:rPr>
                <w:rFonts w:ascii="Arial Narrow" w:hAnsi="Arial Narrow"/>
                <w:sz w:val="24"/>
                <w:szCs w:val="24"/>
              </w:rPr>
            </w:pPr>
            <w:r w:rsidRPr="00596562">
              <w:rPr>
                <w:rFonts w:ascii="Arial Narrow" w:hAnsi="Arial Narrow"/>
                <w:sz w:val="24"/>
                <w:szCs w:val="24"/>
              </w:rPr>
              <w:t>Contract in writing with UG provisions</w:t>
            </w:r>
          </w:p>
        </w:tc>
      </w:tr>
      <w:tr w:rsidR="000529DB" w:rsidRPr="00596562" w14:paraId="4991303F" w14:textId="77777777" w:rsidTr="00D70F7B">
        <w:tc>
          <w:tcPr>
            <w:tcW w:w="715" w:type="dxa"/>
          </w:tcPr>
          <w:p w14:paraId="3977C01E" w14:textId="77777777" w:rsidR="000529DB" w:rsidRPr="00596562" w:rsidRDefault="000529DB" w:rsidP="00724D9A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590" w:type="dxa"/>
          </w:tcPr>
          <w:p w14:paraId="42120D33" w14:textId="77777777" w:rsidR="000529DB" w:rsidRPr="00596562" w:rsidRDefault="000529DB" w:rsidP="00D70F7B">
            <w:pPr>
              <w:rPr>
                <w:rFonts w:ascii="Arial Narrow" w:hAnsi="Arial Narrow"/>
                <w:sz w:val="24"/>
                <w:szCs w:val="24"/>
              </w:rPr>
            </w:pPr>
            <w:r w:rsidRPr="00596562">
              <w:rPr>
                <w:rFonts w:ascii="Arial Narrow" w:hAnsi="Arial Narrow"/>
                <w:sz w:val="24"/>
                <w:szCs w:val="24"/>
              </w:rPr>
              <w:t>Document procedures</w:t>
            </w:r>
          </w:p>
        </w:tc>
      </w:tr>
    </w:tbl>
    <w:p w14:paraId="61F4CF1B" w14:textId="77777777" w:rsidR="000529DB" w:rsidRPr="00596562" w:rsidRDefault="000529DB">
      <w:pPr>
        <w:rPr>
          <w:rFonts w:ascii="Arial Narrow" w:hAnsi="Arial Narrow"/>
          <w:b/>
          <w:u w:val="single"/>
        </w:rPr>
      </w:pPr>
    </w:p>
    <w:p w14:paraId="07BA2012" w14:textId="77777777" w:rsidR="00D70F7B" w:rsidRPr="00596562" w:rsidRDefault="00D70F7B" w:rsidP="00D70F7B">
      <w:pPr>
        <w:rPr>
          <w:rFonts w:ascii="Arial Narrow" w:hAnsi="Arial Narrow"/>
          <w:b/>
          <w:sz w:val="24"/>
          <w:szCs w:val="24"/>
        </w:rPr>
      </w:pPr>
    </w:p>
    <w:p w14:paraId="0A6CFD2D" w14:textId="77777777" w:rsidR="00D70F7B" w:rsidRPr="00596562" w:rsidRDefault="00D70F7B" w:rsidP="00D70F7B">
      <w:pPr>
        <w:rPr>
          <w:rFonts w:ascii="Arial Narrow" w:hAnsi="Arial Narrow"/>
          <w:b/>
          <w:sz w:val="24"/>
          <w:szCs w:val="24"/>
        </w:rPr>
      </w:pPr>
    </w:p>
    <w:p w14:paraId="12396863" w14:textId="77777777" w:rsidR="00D70F7B" w:rsidRPr="00596562" w:rsidRDefault="00D70F7B" w:rsidP="00D70F7B">
      <w:pPr>
        <w:rPr>
          <w:rFonts w:ascii="Arial Narrow" w:hAnsi="Arial Narrow"/>
          <w:b/>
          <w:sz w:val="24"/>
          <w:szCs w:val="24"/>
        </w:rPr>
      </w:pPr>
    </w:p>
    <w:p w14:paraId="3F666AEB" w14:textId="77777777" w:rsidR="00D70F7B" w:rsidRPr="00596562" w:rsidRDefault="00D70F7B" w:rsidP="00D70F7B">
      <w:pPr>
        <w:rPr>
          <w:rFonts w:ascii="Arial Narrow" w:hAnsi="Arial Narrow"/>
          <w:b/>
          <w:sz w:val="24"/>
          <w:szCs w:val="24"/>
        </w:rPr>
      </w:pPr>
      <w:r w:rsidRPr="00596562">
        <w:rPr>
          <w:rFonts w:ascii="Arial Narrow" w:hAnsi="Arial Narrow"/>
          <w:b/>
          <w:sz w:val="24"/>
          <w:szCs w:val="24"/>
        </w:rPr>
        <w:t xml:space="preserve">Construction </w:t>
      </w:r>
      <w:r w:rsidR="00285011">
        <w:rPr>
          <w:rFonts w:ascii="Arial Narrow" w:hAnsi="Arial Narrow"/>
          <w:b/>
          <w:sz w:val="24"/>
          <w:szCs w:val="24"/>
        </w:rPr>
        <w:t>and Repair Contracts ($10,000-$249,999</w:t>
      </w:r>
      <w:r w:rsidRPr="00596562">
        <w:rPr>
          <w:rFonts w:ascii="Arial Narrow" w:hAnsi="Arial Narrow"/>
          <w:b/>
          <w:sz w:val="24"/>
          <w:szCs w:val="24"/>
        </w:rPr>
        <w:t xml:space="preserve">)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4590"/>
      </w:tblGrid>
      <w:tr w:rsidR="00D70F7B" w:rsidRPr="00596562" w14:paraId="504A9FBF" w14:textId="77777777" w:rsidTr="00724D9A">
        <w:trPr>
          <w:trHeight w:val="332"/>
        </w:trPr>
        <w:tc>
          <w:tcPr>
            <w:tcW w:w="715" w:type="dxa"/>
          </w:tcPr>
          <w:p w14:paraId="572081C0" w14:textId="77777777" w:rsidR="00D70F7B" w:rsidRPr="00596562" w:rsidRDefault="00D70F7B" w:rsidP="00724D9A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590" w:type="dxa"/>
          </w:tcPr>
          <w:p w14:paraId="151E8E6D" w14:textId="77777777" w:rsidR="00D70F7B" w:rsidRPr="00596562" w:rsidRDefault="00D70F7B" w:rsidP="00D70F7B">
            <w:pPr>
              <w:rPr>
                <w:rFonts w:ascii="Arial Narrow" w:hAnsi="Arial Narrow"/>
                <w:sz w:val="24"/>
                <w:szCs w:val="24"/>
              </w:rPr>
            </w:pPr>
            <w:r w:rsidRPr="00596562">
              <w:rPr>
                <w:rFonts w:ascii="Arial Narrow" w:hAnsi="Arial Narrow"/>
                <w:sz w:val="24"/>
                <w:szCs w:val="24"/>
              </w:rPr>
              <w:t>Quotes from “adequate number” of bidders</w:t>
            </w:r>
          </w:p>
        </w:tc>
      </w:tr>
      <w:tr w:rsidR="00D70F7B" w:rsidRPr="00596562" w14:paraId="524100CC" w14:textId="77777777" w:rsidTr="00724D9A">
        <w:trPr>
          <w:trHeight w:val="422"/>
        </w:trPr>
        <w:tc>
          <w:tcPr>
            <w:tcW w:w="715" w:type="dxa"/>
          </w:tcPr>
          <w:p w14:paraId="59DF4C69" w14:textId="77777777" w:rsidR="00D70F7B" w:rsidRPr="00596562" w:rsidRDefault="00D70F7B" w:rsidP="00724D9A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590" w:type="dxa"/>
          </w:tcPr>
          <w:p w14:paraId="668332CE" w14:textId="77777777" w:rsidR="00D70F7B" w:rsidRPr="00596562" w:rsidRDefault="00D70F7B" w:rsidP="00724D9A">
            <w:pPr>
              <w:rPr>
                <w:rFonts w:ascii="Arial Narrow" w:hAnsi="Arial Narrow"/>
                <w:sz w:val="24"/>
                <w:szCs w:val="24"/>
              </w:rPr>
            </w:pPr>
            <w:r w:rsidRPr="00596562">
              <w:rPr>
                <w:rFonts w:ascii="Arial Narrow" w:hAnsi="Arial Narrow"/>
                <w:sz w:val="24"/>
                <w:szCs w:val="24"/>
              </w:rPr>
              <w:t>M/WBE solicitation</w:t>
            </w:r>
          </w:p>
        </w:tc>
      </w:tr>
      <w:tr w:rsidR="00D70F7B" w:rsidRPr="00596562" w14:paraId="40F5C27E" w14:textId="77777777" w:rsidTr="00724D9A">
        <w:tc>
          <w:tcPr>
            <w:tcW w:w="715" w:type="dxa"/>
          </w:tcPr>
          <w:p w14:paraId="22C86488" w14:textId="77777777" w:rsidR="00D70F7B" w:rsidRPr="00596562" w:rsidRDefault="00D70F7B" w:rsidP="00724D9A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590" w:type="dxa"/>
          </w:tcPr>
          <w:p w14:paraId="7CC587C0" w14:textId="77777777" w:rsidR="00D70F7B" w:rsidRPr="00596562" w:rsidRDefault="00D70F7B" w:rsidP="00D70F7B">
            <w:pPr>
              <w:rPr>
                <w:rFonts w:ascii="Arial Narrow" w:hAnsi="Arial Narrow"/>
                <w:sz w:val="24"/>
                <w:szCs w:val="24"/>
              </w:rPr>
            </w:pPr>
            <w:r w:rsidRPr="00596562">
              <w:rPr>
                <w:rFonts w:ascii="Arial Narrow" w:hAnsi="Arial Narrow"/>
                <w:sz w:val="24"/>
                <w:szCs w:val="24"/>
              </w:rPr>
              <w:t>Award on fixed-price or not-to- exceed basis</w:t>
            </w:r>
          </w:p>
        </w:tc>
      </w:tr>
      <w:tr w:rsidR="00D70F7B" w:rsidRPr="00596562" w14:paraId="2F594D04" w14:textId="77777777" w:rsidTr="00724D9A">
        <w:tc>
          <w:tcPr>
            <w:tcW w:w="715" w:type="dxa"/>
          </w:tcPr>
          <w:p w14:paraId="2F332B6C" w14:textId="77777777" w:rsidR="00D70F7B" w:rsidRPr="00596562" w:rsidRDefault="00D70F7B" w:rsidP="00724D9A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590" w:type="dxa"/>
          </w:tcPr>
          <w:p w14:paraId="5915AB4B" w14:textId="77777777" w:rsidR="00D70F7B" w:rsidRPr="00596562" w:rsidRDefault="00D70F7B" w:rsidP="00D70F7B">
            <w:pPr>
              <w:rPr>
                <w:rFonts w:ascii="Arial Narrow" w:hAnsi="Arial Narrow"/>
                <w:sz w:val="24"/>
                <w:szCs w:val="24"/>
              </w:rPr>
            </w:pPr>
            <w:r w:rsidRPr="00596562">
              <w:rPr>
                <w:rFonts w:ascii="Arial Narrow" w:hAnsi="Arial Narrow"/>
                <w:sz w:val="24"/>
                <w:szCs w:val="24"/>
              </w:rPr>
              <w:t xml:space="preserve">Contract in writing with UG provisions </w:t>
            </w:r>
          </w:p>
        </w:tc>
      </w:tr>
      <w:tr w:rsidR="00D70F7B" w:rsidRPr="00596562" w14:paraId="02865815" w14:textId="77777777" w:rsidTr="00724D9A">
        <w:trPr>
          <w:trHeight w:val="611"/>
        </w:trPr>
        <w:tc>
          <w:tcPr>
            <w:tcW w:w="715" w:type="dxa"/>
          </w:tcPr>
          <w:p w14:paraId="0FEC5418" w14:textId="77777777" w:rsidR="00D70F7B" w:rsidRPr="00596562" w:rsidRDefault="00D70F7B" w:rsidP="00724D9A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590" w:type="dxa"/>
          </w:tcPr>
          <w:p w14:paraId="7862D4B0" w14:textId="77777777" w:rsidR="00D70F7B" w:rsidRPr="00596562" w:rsidRDefault="00D70F7B" w:rsidP="00D70F7B">
            <w:pPr>
              <w:rPr>
                <w:rFonts w:ascii="Arial Narrow" w:hAnsi="Arial Narrow"/>
                <w:sz w:val="24"/>
                <w:szCs w:val="24"/>
              </w:rPr>
            </w:pPr>
            <w:r w:rsidRPr="00596562">
              <w:rPr>
                <w:rFonts w:ascii="Arial Narrow" w:hAnsi="Arial Narrow"/>
                <w:sz w:val="24"/>
                <w:szCs w:val="24"/>
              </w:rPr>
              <w:t>Award to lowest, responsible, responsive, bidder</w:t>
            </w:r>
          </w:p>
        </w:tc>
      </w:tr>
      <w:tr w:rsidR="00D70F7B" w:rsidRPr="00596562" w14:paraId="6443CA84" w14:textId="77777777" w:rsidTr="00724D9A">
        <w:tc>
          <w:tcPr>
            <w:tcW w:w="715" w:type="dxa"/>
          </w:tcPr>
          <w:p w14:paraId="76EDBFB8" w14:textId="77777777" w:rsidR="00D70F7B" w:rsidRPr="00596562" w:rsidRDefault="00D70F7B" w:rsidP="00724D9A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590" w:type="dxa"/>
          </w:tcPr>
          <w:p w14:paraId="19E0E87D" w14:textId="77777777" w:rsidR="00D70F7B" w:rsidRPr="00596562" w:rsidRDefault="00D70F7B" w:rsidP="00D70F7B">
            <w:pPr>
              <w:rPr>
                <w:rFonts w:ascii="Arial Narrow" w:hAnsi="Arial Narrow"/>
                <w:sz w:val="24"/>
                <w:szCs w:val="24"/>
              </w:rPr>
            </w:pPr>
            <w:r w:rsidRPr="00596562">
              <w:rPr>
                <w:rFonts w:ascii="Arial Narrow" w:hAnsi="Arial Narrow"/>
                <w:sz w:val="24"/>
                <w:szCs w:val="24"/>
              </w:rPr>
              <w:t>Document procedures</w:t>
            </w:r>
          </w:p>
        </w:tc>
      </w:tr>
    </w:tbl>
    <w:p w14:paraId="17BD1242" w14:textId="77777777" w:rsidR="000529DB" w:rsidRPr="00596562" w:rsidRDefault="000529DB">
      <w:pPr>
        <w:rPr>
          <w:rFonts w:ascii="Arial Narrow" w:hAnsi="Arial Narrow"/>
          <w:b/>
          <w:u w:val="single"/>
        </w:rPr>
      </w:pPr>
    </w:p>
    <w:p w14:paraId="4B721B75" w14:textId="77777777" w:rsidR="00D70F7B" w:rsidRPr="00596562" w:rsidRDefault="00D70F7B" w:rsidP="00D70F7B">
      <w:pPr>
        <w:rPr>
          <w:rFonts w:ascii="Arial Narrow" w:hAnsi="Arial Narrow"/>
          <w:b/>
          <w:sz w:val="24"/>
          <w:szCs w:val="24"/>
        </w:rPr>
      </w:pPr>
      <w:r w:rsidRPr="00596562">
        <w:rPr>
          <w:rFonts w:ascii="Arial Narrow" w:hAnsi="Arial Narrow"/>
          <w:b/>
          <w:sz w:val="24"/>
          <w:szCs w:val="24"/>
        </w:rPr>
        <w:t>Const</w:t>
      </w:r>
      <w:r w:rsidR="00285011">
        <w:rPr>
          <w:rFonts w:ascii="Arial Narrow" w:hAnsi="Arial Narrow"/>
          <w:b/>
          <w:sz w:val="24"/>
          <w:szCs w:val="24"/>
        </w:rPr>
        <w:t>ruction and Repair Contracts ($2</w:t>
      </w:r>
      <w:r w:rsidRPr="00596562">
        <w:rPr>
          <w:rFonts w:ascii="Arial Narrow" w:hAnsi="Arial Narrow"/>
          <w:b/>
          <w:sz w:val="24"/>
          <w:szCs w:val="24"/>
        </w:rPr>
        <w:t xml:space="preserve">50,000-$500,000)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4590"/>
      </w:tblGrid>
      <w:tr w:rsidR="00D70F7B" w:rsidRPr="00596562" w14:paraId="744D72B7" w14:textId="77777777" w:rsidTr="00D70F7B">
        <w:trPr>
          <w:trHeight w:val="332"/>
        </w:trPr>
        <w:tc>
          <w:tcPr>
            <w:tcW w:w="715" w:type="dxa"/>
          </w:tcPr>
          <w:p w14:paraId="73943B28" w14:textId="77777777" w:rsidR="00D70F7B" w:rsidRPr="00596562" w:rsidRDefault="00D70F7B" w:rsidP="00724D9A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590" w:type="dxa"/>
          </w:tcPr>
          <w:p w14:paraId="18AE5DB4" w14:textId="77777777" w:rsidR="00D70F7B" w:rsidRPr="00596562" w:rsidRDefault="00D70F7B" w:rsidP="00D70F7B">
            <w:pPr>
              <w:rPr>
                <w:rFonts w:ascii="Arial Narrow" w:hAnsi="Arial Narrow"/>
                <w:sz w:val="24"/>
                <w:szCs w:val="24"/>
              </w:rPr>
            </w:pPr>
            <w:r w:rsidRPr="00596562">
              <w:rPr>
                <w:rFonts w:ascii="Arial Narrow" w:hAnsi="Arial Narrow"/>
                <w:sz w:val="24"/>
                <w:szCs w:val="24"/>
              </w:rPr>
              <w:t>Price analysis before bidding</w:t>
            </w:r>
          </w:p>
        </w:tc>
      </w:tr>
      <w:tr w:rsidR="00D70F7B" w:rsidRPr="00596562" w14:paraId="233AD06C" w14:textId="77777777" w:rsidTr="00D70F7B">
        <w:trPr>
          <w:trHeight w:val="422"/>
        </w:trPr>
        <w:tc>
          <w:tcPr>
            <w:tcW w:w="715" w:type="dxa"/>
          </w:tcPr>
          <w:p w14:paraId="5A36DCC0" w14:textId="77777777" w:rsidR="00D70F7B" w:rsidRPr="00596562" w:rsidRDefault="00D70F7B" w:rsidP="00724D9A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590" w:type="dxa"/>
          </w:tcPr>
          <w:p w14:paraId="05BF9EC6" w14:textId="77777777" w:rsidR="00D70F7B" w:rsidRPr="00596562" w:rsidRDefault="00D70F7B" w:rsidP="00724D9A">
            <w:pPr>
              <w:rPr>
                <w:rFonts w:ascii="Arial Narrow" w:hAnsi="Arial Narrow"/>
                <w:sz w:val="24"/>
                <w:szCs w:val="24"/>
              </w:rPr>
            </w:pPr>
            <w:r w:rsidRPr="00596562">
              <w:rPr>
                <w:rFonts w:ascii="Arial Narrow" w:hAnsi="Arial Narrow"/>
                <w:sz w:val="24"/>
                <w:szCs w:val="24"/>
              </w:rPr>
              <w:t>Specs available to bidder</w:t>
            </w:r>
          </w:p>
        </w:tc>
      </w:tr>
      <w:tr w:rsidR="00D70F7B" w:rsidRPr="00596562" w14:paraId="6A166470" w14:textId="77777777" w:rsidTr="00D70F7B">
        <w:tc>
          <w:tcPr>
            <w:tcW w:w="715" w:type="dxa"/>
          </w:tcPr>
          <w:p w14:paraId="225A8572" w14:textId="77777777" w:rsidR="00D70F7B" w:rsidRPr="00596562" w:rsidRDefault="00D70F7B" w:rsidP="00724D9A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590" w:type="dxa"/>
          </w:tcPr>
          <w:p w14:paraId="05BE2176" w14:textId="77777777" w:rsidR="00D70F7B" w:rsidRPr="00596562" w:rsidRDefault="00D70F7B" w:rsidP="00724D9A">
            <w:pPr>
              <w:rPr>
                <w:rFonts w:ascii="Arial Narrow" w:hAnsi="Arial Narrow"/>
                <w:sz w:val="24"/>
                <w:szCs w:val="24"/>
              </w:rPr>
            </w:pPr>
            <w:r w:rsidRPr="00596562">
              <w:rPr>
                <w:rFonts w:ascii="Arial Narrow" w:hAnsi="Arial Narrow"/>
                <w:sz w:val="24"/>
                <w:szCs w:val="24"/>
              </w:rPr>
              <w:t>Public advertising</w:t>
            </w:r>
          </w:p>
        </w:tc>
      </w:tr>
      <w:tr w:rsidR="00D70F7B" w:rsidRPr="00596562" w14:paraId="78E7262E" w14:textId="77777777" w:rsidTr="00D70F7B">
        <w:tc>
          <w:tcPr>
            <w:tcW w:w="715" w:type="dxa"/>
          </w:tcPr>
          <w:p w14:paraId="7817FBD8" w14:textId="77777777" w:rsidR="00D70F7B" w:rsidRPr="00596562" w:rsidRDefault="00D70F7B" w:rsidP="00724D9A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590" w:type="dxa"/>
          </w:tcPr>
          <w:p w14:paraId="4B258188" w14:textId="77777777" w:rsidR="00D70F7B" w:rsidRPr="00596562" w:rsidRDefault="00D70F7B" w:rsidP="00724D9A">
            <w:pPr>
              <w:rPr>
                <w:rFonts w:ascii="Arial Narrow" w:hAnsi="Arial Narrow"/>
                <w:sz w:val="24"/>
                <w:szCs w:val="24"/>
              </w:rPr>
            </w:pPr>
            <w:r w:rsidRPr="00596562">
              <w:rPr>
                <w:rFonts w:ascii="Arial Narrow" w:hAnsi="Arial Narrow"/>
                <w:sz w:val="24"/>
                <w:szCs w:val="24"/>
              </w:rPr>
              <w:t>M/WBE solicitation</w:t>
            </w:r>
          </w:p>
        </w:tc>
      </w:tr>
      <w:tr w:rsidR="00D70F7B" w:rsidRPr="00596562" w14:paraId="1301328C" w14:textId="77777777" w:rsidTr="00D70F7B">
        <w:tc>
          <w:tcPr>
            <w:tcW w:w="715" w:type="dxa"/>
          </w:tcPr>
          <w:p w14:paraId="56B0A281" w14:textId="77777777" w:rsidR="00D70F7B" w:rsidRPr="00596562" w:rsidRDefault="00D70F7B" w:rsidP="00724D9A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590" w:type="dxa"/>
          </w:tcPr>
          <w:p w14:paraId="51570900" w14:textId="77777777" w:rsidR="00D70F7B" w:rsidRPr="00596562" w:rsidRDefault="00D70F7B" w:rsidP="00724D9A">
            <w:pPr>
              <w:rPr>
                <w:rFonts w:ascii="Arial Narrow" w:hAnsi="Arial Narrow"/>
                <w:sz w:val="24"/>
                <w:szCs w:val="24"/>
              </w:rPr>
            </w:pPr>
            <w:r w:rsidRPr="00596562">
              <w:rPr>
                <w:rFonts w:ascii="Arial Narrow" w:hAnsi="Arial Narrow"/>
                <w:sz w:val="24"/>
                <w:szCs w:val="24"/>
              </w:rPr>
              <w:t>Sealed Bids</w:t>
            </w:r>
          </w:p>
        </w:tc>
      </w:tr>
      <w:tr w:rsidR="00D70F7B" w:rsidRPr="00596562" w14:paraId="77E63320" w14:textId="77777777" w:rsidTr="00D70F7B">
        <w:tc>
          <w:tcPr>
            <w:tcW w:w="715" w:type="dxa"/>
          </w:tcPr>
          <w:p w14:paraId="2FFCEDC4" w14:textId="77777777" w:rsidR="00D70F7B" w:rsidRPr="00596562" w:rsidRDefault="00D70F7B" w:rsidP="00724D9A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590" w:type="dxa"/>
          </w:tcPr>
          <w:p w14:paraId="153A47EE" w14:textId="77777777" w:rsidR="00D70F7B" w:rsidRPr="00596562" w:rsidRDefault="00D70F7B" w:rsidP="00724D9A">
            <w:pPr>
              <w:rPr>
                <w:rFonts w:ascii="Arial Narrow" w:hAnsi="Arial Narrow"/>
                <w:sz w:val="24"/>
                <w:szCs w:val="24"/>
              </w:rPr>
            </w:pPr>
            <w:r w:rsidRPr="00596562">
              <w:rPr>
                <w:rFonts w:ascii="Arial Narrow" w:hAnsi="Arial Narrow"/>
                <w:sz w:val="24"/>
                <w:szCs w:val="24"/>
              </w:rPr>
              <w:t>Public bid opening</w:t>
            </w:r>
          </w:p>
        </w:tc>
      </w:tr>
      <w:tr w:rsidR="00D70F7B" w:rsidRPr="00596562" w14:paraId="3C07E39B" w14:textId="77777777" w:rsidTr="00D70F7B">
        <w:tc>
          <w:tcPr>
            <w:tcW w:w="715" w:type="dxa"/>
          </w:tcPr>
          <w:p w14:paraId="55443F45" w14:textId="77777777" w:rsidR="00D70F7B" w:rsidRPr="00596562" w:rsidRDefault="00D70F7B" w:rsidP="00724D9A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590" w:type="dxa"/>
          </w:tcPr>
          <w:p w14:paraId="363C2298" w14:textId="77777777" w:rsidR="00D70F7B" w:rsidRPr="00596562" w:rsidRDefault="006A5F8D" w:rsidP="00724D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="00D70F7B" w:rsidRPr="00596562">
              <w:rPr>
                <w:rFonts w:ascii="Arial Narrow" w:hAnsi="Arial Narrow"/>
                <w:sz w:val="24"/>
                <w:szCs w:val="24"/>
              </w:rPr>
              <w:t>-bid minimum</w:t>
            </w:r>
          </w:p>
        </w:tc>
      </w:tr>
      <w:tr w:rsidR="00D70F7B" w:rsidRPr="00596562" w14:paraId="5787CB6D" w14:textId="77777777" w:rsidTr="00D70F7B">
        <w:tc>
          <w:tcPr>
            <w:tcW w:w="715" w:type="dxa"/>
          </w:tcPr>
          <w:p w14:paraId="15B3889A" w14:textId="77777777" w:rsidR="00D70F7B" w:rsidRPr="00596562" w:rsidRDefault="00D70F7B" w:rsidP="00724D9A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590" w:type="dxa"/>
          </w:tcPr>
          <w:p w14:paraId="238C46E0" w14:textId="77777777" w:rsidR="00D70F7B" w:rsidRPr="00596562" w:rsidRDefault="00D70F7B" w:rsidP="00724D9A">
            <w:pPr>
              <w:rPr>
                <w:rFonts w:ascii="Arial Narrow" w:hAnsi="Arial Narrow"/>
                <w:sz w:val="24"/>
                <w:szCs w:val="24"/>
              </w:rPr>
            </w:pPr>
            <w:r w:rsidRPr="00596562">
              <w:rPr>
                <w:rFonts w:ascii="Arial Narrow" w:hAnsi="Arial Narrow"/>
                <w:sz w:val="24"/>
                <w:szCs w:val="24"/>
              </w:rPr>
              <w:t>5% bid bond/ P &amp; P bonds</w:t>
            </w:r>
          </w:p>
        </w:tc>
      </w:tr>
      <w:tr w:rsidR="00D70F7B" w:rsidRPr="00596562" w14:paraId="6B02CC5D" w14:textId="77777777" w:rsidTr="00D70F7B">
        <w:tc>
          <w:tcPr>
            <w:tcW w:w="715" w:type="dxa"/>
          </w:tcPr>
          <w:p w14:paraId="0F93FC74" w14:textId="77777777" w:rsidR="00D70F7B" w:rsidRPr="00596562" w:rsidRDefault="00D70F7B" w:rsidP="00724D9A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590" w:type="dxa"/>
          </w:tcPr>
          <w:p w14:paraId="3B48982D" w14:textId="77777777" w:rsidR="00D70F7B" w:rsidRPr="00596562" w:rsidRDefault="00D70F7B" w:rsidP="00724D9A">
            <w:pPr>
              <w:rPr>
                <w:rFonts w:ascii="Arial Narrow" w:hAnsi="Arial Narrow"/>
                <w:sz w:val="24"/>
                <w:szCs w:val="24"/>
              </w:rPr>
            </w:pPr>
            <w:r w:rsidRPr="00596562">
              <w:rPr>
                <w:rFonts w:ascii="Arial Narrow" w:hAnsi="Arial Narrow"/>
                <w:sz w:val="24"/>
                <w:szCs w:val="24"/>
              </w:rPr>
              <w:t>Award on fixed-price basis</w:t>
            </w:r>
          </w:p>
        </w:tc>
      </w:tr>
      <w:tr w:rsidR="00D70F7B" w:rsidRPr="00596562" w14:paraId="4F3FB211" w14:textId="77777777" w:rsidTr="00D70F7B">
        <w:tc>
          <w:tcPr>
            <w:tcW w:w="715" w:type="dxa"/>
          </w:tcPr>
          <w:p w14:paraId="6566F9B4" w14:textId="77777777" w:rsidR="00D70F7B" w:rsidRPr="00596562" w:rsidRDefault="00D70F7B" w:rsidP="00724D9A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590" w:type="dxa"/>
          </w:tcPr>
          <w:p w14:paraId="3A865A37" w14:textId="77777777" w:rsidR="00D70F7B" w:rsidRPr="00596562" w:rsidRDefault="00D70F7B" w:rsidP="00724D9A">
            <w:pPr>
              <w:rPr>
                <w:rFonts w:ascii="Arial Narrow" w:hAnsi="Arial Narrow"/>
                <w:sz w:val="24"/>
                <w:szCs w:val="24"/>
              </w:rPr>
            </w:pPr>
            <w:r w:rsidRPr="00596562">
              <w:rPr>
                <w:rFonts w:ascii="Arial Narrow" w:hAnsi="Arial Narrow"/>
                <w:sz w:val="24"/>
                <w:szCs w:val="24"/>
              </w:rPr>
              <w:t>Contract in writing with UG provisions</w:t>
            </w:r>
          </w:p>
        </w:tc>
      </w:tr>
      <w:tr w:rsidR="00D70F7B" w:rsidRPr="00596562" w14:paraId="52AEEC6D" w14:textId="77777777" w:rsidTr="00D70F7B">
        <w:tc>
          <w:tcPr>
            <w:tcW w:w="715" w:type="dxa"/>
          </w:tcPr>
          <w:p w14:paraId="599F17F5" w14:textId="77777777" w:rsidR="00D70F7B" w:rsidRPr="00596562" w:rsidRDefault="00D70F7B" w:rsidP="00724D9A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590" w:type="dxa"/>
          </w:tcPr>
          <w:p w14:paraId="4766ED6B" w14:textId="77777777" w:rsidR="00D70F7B" w:rsidRPr="00596562" w:rsidRDefault="00D70F7B" w:rsidP="00D70F7B">
            <w:pPr>
              <w:rPr>
                <w:rFonts w:ascii="Arial Narrow" w:hAnsi="Arial Narrow"/>
                <w:sz w:val="24"/>
                <w:szCs w:val="24"/>
              </w:rPr>
            </w:pPr>
            <w:r w:rsidRPr="00596562">
              <w:rPr>
                <w:rFonts w:ascii="Arial Narrow" w:hAnsi="Arial Narrow"/>
                <w:sz w:val="24"/>
                <w:szCs w:val="24"/>
              </w:rPr>
              <w:t>Award to lowest, responsible, responsive, bidder</w:t>
            </w:r>
          </w:p>
        </w:tc>
      </w:tr>
      <w:tr w:rsidR="00D70F7B" w:rsidRPr="00596562" w14:paraId="06706CCB" w14:textId="77777777" w:rsidTr="00D70F7B">
        <w:tc>
          <w:tcPr>
            <w:tcW w:w="715" w:type="dxa"/>
          </w:tcPr>
          <w:p w14:paraId="1BB0E12D" w14:textId="77777777" w:rsidR="00D70F7B" w:rsidRPr="00596562" w:rsidRDefault="00D70F7B" w:rsidP="00724D9A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590" w:type="dxa"/>
          </w:tcPr>
          <w:p w14:paraId="6BBB2B13" w14:textId="77777777" w:rsidR="00D70F7B" w:rsidRPr="00596562" w:rsidRDefault="00D70F7B" w:rsidP="00D70F7B">
            <w:pPr>
              <w:rPr>
                <w:rFonts w:ascii="Arial Narrow" w:hAnsi="Arial Narrow"/>
                <w:sz w:val="24"/>
                <w:szCs w:val="24"/>
              </w:rPr>
            </w:pPr>
            <w:r w:rsidRPr="00596562">
              <w:rPr>
                <w:rFonts w:ascii="Arial Narrow" w:hAnsi="Arial Narrow"/>
                <w:sz w:val="24"/>
                <w:szCs w:val="24"/>
              </w:rPr>
              <w:t>Document procedures</w:t>
            </w:r>
          </w:p>
        </w:tc>
      </w:tr>
    </w:tbl>
    <w:p w14:paraId="220A6903" w14:textId="77777777" w:rsidR="00D70F7B" w:rsidRPr="00596562" w:rsidRDefault="00D70F7B" w:rsidP="00D70F7B">
      <w:pPr>
        <w:rPr>
          <w:rFonts w:ascii="Arial Narrow" w:hAnsi="Arial Narrow"/>
          <w:b/>
          <w:sz w:val="24"/>
          <w:szCs w:val="24"/>
        </w:rPr>
      </w:pPr>
    </w:p>
    <w:p w14:paraId="046B5396" w14:textId="77777777" w:rsidR="00D70F7B" w:rsidRPr="00596562" w:rsidRDefault="00D70F7B" w:rsidP="00D70F7B">
      <w:pPr>
        <w:rPr>
          <w:rFonts w:ascii="Arial Narrow" w:hAnsi="Arial Narrow"/>
          <w:b/>
          <w:sz w:val="24"/>
          <w:szCs w:val="24"/>
        </w:rPr>
      </w:pPr>
      <w:r w:rsidRPr="00596562">
        <w:rPr>
          <w:rFonts w:ascii="Arial Narrow" w:hAnsi="Arial Narrow"/>
          <w:b/>
          <w:sz w:val="24"/>
          <w:szCs w:val="24"/>
        </w:rPr>
        <w:t xml:space="preserve">Construction and Repair Contracts ($500,000 and above) </w:t>
      </w:r>
    </w:p>
    <w:p w14:paraId="24725D83" w14:textId="77777777" w:rsidR="00D70F7B" w:rsidRPr="00596562" w:rsidRDefault="00D70F7B">
      <w:pPr>
        <w:rPr>
          <w:rFonts w:ascii="Arial Narrow" w:hAnsi="Arial Narrow"/>
          <w:b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4590"/>
      </w:tblGrid>
      <w:tr w:rsidR="00D70F7B" w:rsidRPr="00596562" w14:paraId="7F2E5B8E" w14:textId="77777777" w:rsidTr="00724D9A">
        <w:trPr>
          <w:trHeight w:val="332"/>
        </w:trPr>
        <w:tc>
          <w:tcPr>
            <w:tcW w:w="715" w:type="dxa"/>
          </w:tcPr>
          <w:p w14:paraId="527A3106" w14:textId="77777777" w:rsidR="00D70F7B" w:rsidRPr="00596562" w:rsidRDefault="00D70F7B" w:rsidP="00724D9A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590" w:type="dxa"/>
          </w:tcPr>
          <w:p w14:paraId="34B78321" w14:textId="77777777" w:rsidR="00D70F7B" w:rsidRPr="00596562" w:rsidRDefault="00D70F7B" w:rsidP="00724D9A">
            <w:pPr>
              <w:rPr>
                <w:rFonts w:ascii="Arial Narrow" w:hAnsi="Arial Narrow"/>
                <w:sz w:val="24"/>
                <w:szCs w:val="24"/>
              </w:rPr>
            </w:pPr>
            <w:r w:rsidRPr="00596562">
              <w:rPr>
                <w:rFonts w:ascii="Arial Narrow" w:hAnsi="Arial Narrow"/>
                <w:sz w:val="24"/>
                <w:szCs w:val="24"/>
              </w:rPr>
              <w:t>Specs available to bidders</w:t>
            </w:r>
          </w:p>
        </w:tc>
      </w:tr>
      <w:tr w:rsidR="00D70F7B" w:rsidRPr="00596562" w14:paraId="341F45F2" w14:textId="77777777" w:rsidTr="00724D9A">
        <w:trPr>
          <w:trHeight w:val="422"/>
        </w:trPr>
        <w:tc>
          <w:tcPr>
            <w:tcW w:w="715" w:type="dxa"/>
          </w:tcPr>
          <w:p w14:paraId="307B5D3C" w14:textId="77777777" w:rsidR="00D70F7B" w:rsidRPr="00596562" w:rsidRDefault="00D70F7B" w:rsidP="00724D9A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590" w:type="dxa"/>
          </w:tcPr>
          <w:p w14:paraId="07B48A03" w14:textId="77777777" w:rsidR="00D70F7B" w:rsidRPr="00596562" w:rsidRDefault="00D70F7B" w:rsidP="00724D9A">
            <w:pPr>
              <w:rPr>
                <w:rFonts w:ascii="Arial Narrow" w:hAnsi="Arial Narrow"/>
                <w:sz w:val="24"/>
                <w:szCs w:val="24"/>
              </w:rPr>
            </w:pPr>
            <w:r w:rsidRPr="00596562">
              <w:rPr>
                <w:rFonts w:ascii="Arial Narrow" w:hAnsi="Arial Narrow"/>
                <w:sz w:val="24"/>
                <w:szCs w:val="24"/>
              </w:rPr>
              <w:t>Formal advertising</w:t>
            </w:r>
          </w:p>
        </w:tc>
      </w:tr>
      <w:tr w:rsidR="00D70F7B" w:rsidRPr="00596562" w14:paraId="738EF755" w14:textId="77777777" w:rsidTr="00724D9A">
        <w:tc>
          <w:tcPr>
            <w:tcW w:w="715" w:type="dxa"/>
          </w:tcPr>
          <w:p w14:paraId="2ECB18E0" w14:textId="77777777" w:rsidR="00D70F7B" w:rsidRPr="00596562" w:rsidRDefault="00D70F7B" w:rsidP="00724D9A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590" w:type="dxa"/>
          </w:tcPr>
          <w:p w14:paraId="4086198C" w14:textId="77777777" w:rsidR="00D70F7B" w:rsidRPr="00596562" w:rsidRDefault="00D70F7B" w:rsidP="00B56FC7">
            <w:pPr>
              <w:rPr>
                <w:rFonts w:ascii="Arial Narrow" w:hAnsi="Arial Narrow"/>
                <w:sz w:val="24"/>
                <w:szCs w:val="24"/>
              </w:rPr>
            </w:pPr>
            <w:r w:rsidRPr="00596562">
              <w:rPr>
                <w:rFonts w:ascii="Arial Narrow" w:hAnsi="Arial Narrow"/>
                <w:sz w:val="24"/>
                <w:szCs w:val="24"/>
              </w:rPr>
              <w:t>Sealed bids in paper form</w:t>
            </w:r>
          </w:p>
        </w:tc>
      </w:tr>
      <w:tr w:rsidR="00D70F7B" w:rsidRPr="00596562" w14:paraId="1955A901" w14:textId="77777777" w:rsidTr="00724D9A">
        <w:tc>
          <w:tcPr>
            <w:tcW w:w="715" w:type="dxa"/>
          </w:tcPr>
          <w:p w14:paraId="4EB37229" w14:textId="77777777" w:rsidR="00D70F7B" w:rsidRPr="00596562" w:rsidRDefault="00D70F7B" w:rsidP="00724D9A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590" w:type="dxa"/>
          </w:tcPr>
          <w:p w14:paraId="552F7984" w14:textId="77777777" w:rsidR="00D70F7B" w:rsidRPr="00596562" w:rsidRDefault="00D70F7B" w:rsidP="00D70F7B">
            <w:pPr>
              <w:tabs>
                <w:tab w:val="left" w:pos="1428"/>
              </w:tabs>
              <w:rPr>
                <w:rFonts w:ascii="Arial Narrow" w:hAnsi="Arial Narrow"/>
                <w:sz w:val="24"/>
                <w:szCs w:val="24"/>
              </w:rPr>
            </w:pPr>
            <w:r w:rsidRPr="00596562">
              <w:rPr>
                <w:rFonts w:ascii="Arial Narrow" w:hAnsi="Arial Narrow"/>
                <w:sz w:val="24"/>
                <w:szCs w:val="24"/>
              </w:rPr>
              <w:t>M/WBE solicitation</w:t>
            </w:r>
          </w:p>
        </w:tc>
      </w:tr>
      <w:tr w:rsidR="00D70F7B" w:rsidRPr="00596562" w14:paraId="2168E6D7" w14:textId="77777777" w:rsidTr="00724D9A">
        <w:tc>
          <w:tcPr>
            <w:tcW w:w="715" w:type="dxa"/>
          </w:tcPr>
          <w:p w14:paraId="06413BFF" w14:textId="77777777" w:rsidR="00D70F7B" w:rsidRPr="00596562" w:rsidRDefault="00D70F7B" w:rsidP="00724D9A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590" w:type="dxa"/>
          </w:tcPr>
          <w:p w14:paraId="0FA754B2" w14:textId="77777777" w:rsidR="00D70F7B" w:rsidRPr="00596562" w:rsidRDefault="00D70F7B" w:rsidP="00B56FC7">
            <w:pPr>
              <w:rPr>
                <w:rFonts w:ascii="Arial Narrow" w:hAnsi="Arial Narrow"/>
                <w:sz w:val="24"/>
                <w:szCs w:val="24"/>
              </w:rPr>
            </w:pPr>
            <w:r w:rsidRPr="00596562">
              <w:rPr>
                <w:rFonts w:ascii="Arial Narrow" w:hAnsi="Arial Narrow"/>
                <w:sz w:val="24"/>
                <w:szCs w:val="24"/>
              </w:rPr>
              <w:t>3-bid minimum</w:t>
            </w:r>
          </w:p>
        </w:tc>
      </w:tr>
      <w:tr w:rsidR="00D70F7B" w:rsidRPr="00596562" w14:paraId="1FDD179B" w14:textId="77777777" w:rsidTr="00724D9A">
        <w:tc>
          <w:tcPr>
            <w:tcW w:w="715" w:type="dxa"/>
          </w:tcPr>
          <w:p w14:paraId="506C8618" w14:textId="77777777" w:rsidR="00D70F7B" w:rsidRPr="00596562" w:rsidRDefault="00D70F7B" w:rsidP="00724D9A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590" w:type="dxa"/>
          </w:tcPr>
          <w:p w14:paraId="6E612533" w14:textId="77777777" w:rsidR="00D70F7B" w:rsidRPr="00596562" w:rsidRDefault="00B56FC7" w:rsidP="00B56FC7">
            <w:pPr>
              <w:rPr>
                <w:rFonts w:ascii="Arial Narrow" w:hAnsi="Arial Narrow"/>
                <w:sz w:val="24"/>
                <w:szCs w:val="24"/>
              </w:rPr>
            </w:pPr>
            <w:r w:rsidRPr="00596562">
              <w:rPr>
                <w:rFonts w:ascii="Arial Narrow" w:hAnsi="Arial Narrow"/>
                <w:sz w:val="24"/>
                <w:szCs w:val="24"/>
              </w:rPr>
              <w:t>5% bid bond/ P &amp; P bonds</w:t>
            </w:r>
          </w:p>
        </w:tc>
      </w:tr>
      <w:tr w:rsidR="00D70F7B" w:rsidRPr="00596562" w14:paraId="5A2C1155" w14:textId="77777777" w:rsidTr="00724D9A">
        <w:tc>
          <w:tcPr>
            <w:tcW w:w="715" w:type="dxa"/>
          </w:tcPr>
          <w:p w14:paraId="7FDF555E" w14:textId="77777777" w:rsidR="00D70F7B" w:rsidRPr="00596562" w:rsidRDefault="00D70F7B" w:rsidP="00724D9A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590" w:type="dxa"/>
          </w:tcPr>
          <w:p w14:paraId="35DB02F7" w14:textId="77777777" w:rsidR="00D70F7B" w:rsidRPr="00596562" w:rsidRDefault="00D70F7B" w:rsidP="00B56FC7">
            <w:pPr>
              <w:rPr>
                <w:rFonts w:ascii="Arial Narrow" w:hAnsi="Arial Narrow"/>
                <w:sz w:val="24"/>
                <w:szCs w:val="24"/>
              </w:rPr>
            </w:pPr>
            <w:r w:rsidRPr="00596562">
              <w:rPr>
                <w:rFonts w:ascii="Arial Narrow" w:hAnsi="Arial Narrow"/>
                <w:sz w:val="24"/>
                <w:szCs w:val="24"/>
              </w:rPr>
              <w:t>Award to lowest, responsible, responsive, bidder</w:t>
            </w:r>
          </w:p>
          <w:p w14:paraId="2E0D9579" w14:textId="77777777" w:rsidR="00D70F7B" w:rsidRPr="00596562" w:rsidRDefault="00D70F7B" w:rsidP="00724D9A">
            <w:pPr>
              <w:rPr>
                <w:rFonts w:ascii="Arial Narrow" w:hAnsi="Arial Narrow"/>
                <w:sz w:val="24"/>
                <w:szCs w:val="24"/>
              </w:rPr>
            </w:pPr>
            <w:r w:rsidRPr="00596562">
              <w:rPr>
                <w:rFonts w:ascii="Arial Narrow" w:hAnsi="Arial Narrow"/>
                <w:sz w:val="24"/>
                <w:szCs w:val="24"/>
              </w:rPr>
              <w:t>Price analysis before bidding</w:t>
            </w:r>
          </w:p>
        </w:tc>
      </w:tr>
      <w:tr w:rsidR="00D70F7B" w:rsidRPr="00596562" w14:paraId="63113C8F" w14:textId="77777777" w:rsidTr="00724D9A">
        <w:tc>
          <w:tcPr>
            <w:tcW w:w="715" w:type="dxa"/>
          </w:tcPr>
          <w:p w14:paraId="67A1C391" w14:textId="77777777" w:rsidR="00D70F7B" w:rsidRPr="00596562" w:rsidRDefault="00D70F7B" w:rsidP="00724D9A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590" w:type="dxa"/>
          </w:tcPr>
          <w:p w14:paraId="43D87BC6" w14:textId="77777777" w:rsidR="00D70F7B" w:rsidRPr="00596562" w:rsidRDefault="00D70F7B" w:rsidP="00724D9A">
            <w:pPr>
              <w:rPr>
                <w:rFonts w:ascii="Arial Narrow" w:hAnsi="Arial Narrow"/>
                <w:sz w:val="24"/>
                <w:szCs w:val="24"/>
              </w:rPr>
            </w:pPr>
            <w:r w:rsidRPr="00596562">
              <w:rPr>
                <w:rFonts w:ascii="Arial Narrow" w:hAnsi="Arial Narrow"/>
                <w:sz w:val="24"/>
                <w:szCs w:val="24"/>
              </w:rPr>
              <w:t>Contract in writing with UG provisions</w:t>
            </w:r>
          </w:p>
        </w:tc>
      </w:tr>
      <w:tr w:rsidR="00D70F7B" w:rsidRPr="00596562" w14:paraId="481CC089" w14:textId="77777777" w:rsidTr="00724D9A">
        <w:tc>
          <w:tcPr>
            <w:tcW w:w="715" w:type="dxa"/>
          </w:tcPr>
          <w:p w14:paraId="274D2DCA" w14:textId="77777777" w:rsidR="00D70F7B" w:rsidRPr="00596562" w:rsidRDefault="00D70F7B" w:rsidP="00724D9A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590" w:type="dxa"/>
          </w:tcPr>
          <w:p w14:paraId="56E2712D" w14:textId="77777777" w:rsidR="00D70F7B" w:rsidRPr="00596562" w:rsidRDefault="00D70F7B" w:rsidP="00B56FC7">
            <w:pPr>
              <w:rPr>
                <w:rFonts w:ascii="Arial Narrow" w:hAnsi="Arial Narrow"/>
                <w:sz w:val="24"/>
                <w:szCs w:val="24"/>
              </w:rPr>
            </w:pPr>
            <w:r w:rsidRPr="00596562">
              <w:rPr>
                <w:rFonts w:ascii="Arial Narrow" w:hAnsi="Arial Narrow"/>
                <w:sz w:val="24"/>
                <w:szCs w:val="24"/>
              </w:rPr>
              <w:t>Document procedures</w:t>
            </w:r>
          </w:p>
        </w:tc>
      </w:tr>
    </w:tbl>
    <w:p w14:paraId="121324E9" w14:textId="77777777" w:rsidR="00B56FC7" w:rsidRPr="00596562" w:rsidRDefault="00B56FC7" w:rsidP="00B56FC7">
      <w:pPr>
        <w:jc w:val="both"/>
        <w:rPr>
          <w:rFonts w:ascii="Arial Narrow" w:hAnsi="Arial Narrow"/>
          <w:b/>
          <w:sz w:val="24"/>
          <w:szCs w:val="24"/>
        </w:rPr>
      </w:pPr>
    </w:p>
    <w:p w14:paraId="037BA9A8" w14:textId="77777777" w:rsidR="00B56FC7" w:rsidRPr="00596562" w:rsidRDefault="00B56FC7" w:rsidP="00B56FC7">
      <w:pPr>
        <w:jc w:val="both"/>
        <w:rPr>
          <w:rFonts w:ascii="Arial Narrow" w:hAnsi="Arial Narrow"/>
          <w:b/>
          <w:sz w:val="24"/>
          <w:szCs w:val="24"/>
        </w:rPr>
      </w:pPr>
      <w:r w:rsidRPr="00596562">
        <w:rPr>
          <w:rFonts w:ascii="Arial Narrow" w:hAnsi="Arial Narrow"/>
          <w:b/>
          <w:sz w:val="24"/>
          <w:szCs w:val="24"/>
        </w:rPr>
        <w:lastRenderedPageBreak/>
        <w:t>State Exceptions Not Allowed Under UG (Can use state contract and group purchasing for micro-purchases below $10,000)</w:t>
      </w:r>
    </w:p>
    <w:p w14:paraId="3A284F8C" w14:textId="77777777" w:rsidR="00B56FC7" w:rsidRPr="00596562" w:rsidRDefault="00B56FC7" w:rsidP="00B56FC7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596562">
        <w:rPr>
          <w:rFonts w:ascii="Arial Narrow" w:hAnsi="Arial Narrow"/>
          <w:sz w:val="24"/>
          <w:szCs w:val="24"/>
        </w:rPr>
        <w:t>Piggybacking</w:t>
      </w:r>
    </w:p>
    <w:p w14:paraId="37808C92" w14:textId="77777777" w:rsidR="00B56FC7" w:rsidRPr="00596562" w:rsidRDefault="00B56FC7" w:rsidP="00B56FC7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596562">
        <w:rPr>
          <w:rFonts w:ascii="Arial Narrow" w:hAnsi="Arial Narrow"/>
          <w:sz w:val="24"/>
          <w:szCs w:val="24"/>
        </w:rPr>
        <w:t>Group Purchasing Programs</w:t>
      </w:r>
    </w:p>
    <w:p w14:paraId="599D874B" w14:textId="77777777" w:rsidR="00B56FC7" w:rsidRPr="00596562" w:rsidRDefault="00B56FC7" w:rsidP="00B56FC7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596562">
        <w:rPr>
          <w:rFonts w:ascii="Arial Narrow" w:hAnsi="Arial Narrow"/>
          <w:sz w:val="24"/>
          <w:szCs w:val="24"/>
        </w:rPr>
        <w:t>State Contract</w:t>
      </w:r>
    </w:p>
    <w:p w14:paraId="0B5C2250" w14:textId="77777777" w:rsidR="00B56FC7" w:rsidRPr="00596562" w:rsidRDefault="00B56FC7" w:rsidP="00B56FC7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596562">
        <w:rPr>
          <w:rFonts w:ascii="Arial Narrow" w:hAnsi="Arial Narrow"/>
          <w:sz w:val="24"/>
          <w:szCs w:val="24"/>
        </w:rPr>
        <w:t>Sole Source</w:t>
      </w:r>
    </w:p>
    <w:p w14:paraId="689D1746" w14:textId="77777777" w:rsidR="00285011" w:rsidRPr="00596562" w:rsidRDefault="00B56FC7" w:rsidP="00B56FC7">
      <w:pPr>
        <w:jc w:val="both"/>
        <w:rPr>
          <w:rFonts w:ascii="Arial Narrow" w:hAnsi="Arial Narrow"/>
          <w:b/>
          <w:sz w:val="24"/>
          <w:szCs w:val="24"/>
        </w:rPr>
      </w:pPr>
      <w:r w:rsidRPr="00596562">
        <w:rPr>
          <w:rFonts w:ascii="Arial Narrow" w:hAnsi="Arial Narrow"/>
          <w:b/>
          <w:sz w:val="24"/>
          <w:szCs w:val="24"/>
        </w:rPr>
        <w:t xml:space="preserve">You cannot under any circumstance break a purchase into a </w:t>
      </w:r>
      <w:proofErr w:type="gramStart"/>
      <w:r w:rsidRPr="00596562">
        <w:rPr>
          <w:rFonts w:ascii="Arial Narrow" w:hAnsi="Arial Narrow"/>
          <w:b/>
          <w:sz w:val="24"/>
          <w:szCs w:val="24"/>
        </w:rPr>
        <w:t>multiple small purchases</w:t>
      </w:r>
      <w:proofErr w:type="gramEnd"/>
      <w:r w:rsidRPr="00596562">
        <w:rPr>
          <w:rFonts w:ascii="Arial Narrow" w:hAnsi="Arial Narrow"/>
          <w:b/>
          <w:sz w:val="24"/>
          <w:szCs w:val="24"/>
        </w:rPr>
        <w:t xml:space="preserve"> to avoid bidding requirements</w:t>
      </w:r>
    </w:p>
    <w:p w14:paraId="6D92CBD1" w14:textId="77777777" w:rsidR="00B56FC7" w:rsidRPr="00596562" w:rsidRDefault="00B56FC7" w:rsidP="00B56FC7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596562">
        <w:rPr>
          <w:rFonts w:ascii="Arial Narrow" w:hAnsi="Arial Narrow"/>
          <w:b/>
          <w:sz w:val="24"/>
          <w:szCs w:val="24"/>
          <w:u w:val="single"/>
        </w:rPr>
        <w:t>Resources</w:t>
      </w:r>
    </w:p>
    <w:p w14:paraId="33A206A4" w14:textId="77777777" w:rsidR="00B56FC7" w:rsidRPr="00596562" w:rsidRDefault="00B56FC7" w:rsidP="00B56FC7">
      <w:pPr>
        <w:rPr>
          <w:rFonts w:ascii="Arial Narrow" w:hAnsi="Arial Narrow"/>
        </w:rPr>
      </w:pPr>
      <w:r w:rsidRPr="00596562">
        <w:rPr>
          <w:rFonts w:ascii="Arial Narrow" w:hAnsi="Arial Narrow"/>
          <w:sz w:val="24"/>
          <w:szCs w:val="24"/>
        </w:rPr>
        <w:t xml:space="preserve">M/WBE Solicitation- </w:t>
      </w:r>
      <w:hyperlink r:id="rId6" w:history="1">
        <w:r w:rsidRPr="00596562">
          <w:rPr>
            <w:rStyle w:val="Hyperlink"/>
            <w:rFonts w:ascii="Arial Narrow" w:hAnsi="Arial Narrow"/>
          </w:rPr>
          <w:t>https://ncadmin.nc.gov/businesses/historically-underutilized-businesses-hub/submit-contractor-bid-opportunity-hub</w:t>
        </w:r>
      </w:hyperlink>
    </w:p>
    <w:p w14:paraId="69E582D7" w14:textId="77777777" w:rsidR="00D70F7B" w:rsidRPr="00596562" w:rsidRDefault="00C33523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Please make sure Ashley has a copy of M/WBE listing</w:t>
      </w:r>
    </w:p>
    <w:p w14:paraId="24D953F7" w14:textId="77777777" w:rsidR="005B403C" w:rsidRPr="00596562" w:rsidRDefault="005B403C">
      <w:pPr>
        <w:rPr>
          <w:rFonts w:ascii="Arial Narrow" w:hAnsi="Arial Narrow"/>
          <w:b/>
        </w:rPr>
      </w:pPr>
      <w:r w:rsidRPr="00596562">
        <w:rPr>
          <w:rFonts w:ascii="Arial Narrow" w:hAnsi="Arial Narrow"/>
          <w:b/>
          <w:highlight w:val="yellow"/>
        </w:rPr>
        <w:t>***Alwa</w:t>
      </w:r>
      <w:r w:rsidRPr="004164A3">
        <w:rPr>
          <w:rFonts w:ascii="Arial Narrow" w:hAnsi="Arial Narrow"/>
          <w:b/>
          <w:highlight w:val="yellow"/>
        </w:rPr>
        <w:t xml:space="preserve">ys </w:t>
      </w:r>
      <w:r w:rsidR="004164A3" w:rsidRPr="004164A3">
        <w:rPr>
          <w:rFonts w:ascii="Arial Narrow" w:hAnsi="Arial Narrow"/>
          <w:b/>
          <w:highlight w:val="yellow"/>
        </w:rPr>
        <w:t>check sam.gov</w:t>
      </w:r>
    </w:p>
    <w:sectPr w:rsidR="005B403C" w:rsidRPr="00596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273ED"/>
    <w:multiLevelType w:val="hybridMultilevel"/>
    <w:tmpl w:val="15C4621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6A1A4B"/>
    <w:multiLevelType w:val="hybridMultilevel"/>
    <w:tmpl w:val="E0966DD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0462A2"/>
    <w:multiLevelType w:val="hybridMultilevel"/>
    <w:tmpl w:val="3686F9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A00EF"/>
    <w:multiLevelType w:val="hybridMultilevel"/>
    <w:tmpl w:val="03DC6B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9DB"/>
    <w:rsid w:val="000529DB"/>
    <w:rsid w:val="0028445C"/>
    <w:rsid w:val="00285011"/>
    <w:rsid w:val="004164A3"/>
    <w:rsid w:val="00596562"/>
    <w:rsid w:val="005B403C"/>
    <w:rsid w:val="006A5F8D"/>
    <w:rsid w:val="00727EC9"/>
    <w:rsid w:val="00814A52"/>
    <w:rsid w:val="008D6E3C"/>
    <w:rsid w:val="00B56FC7"/>
    <w:rsid w:val="00C33523"/>
    <w:rsid w:val="00D7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3B1C1"/>
  <w15:chartTrackingRefBased/>
  <w15:docId w15:val="{680CEDF1-99E5-4FDB-83D4-FB6D4B28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9DB"/>
    <w:pPr>
      <w:ind w:left="720"/>
      <w:contextualSpacing/>
    </w:pPr>
  </w:style>
  <w:style w:type="paragraph" w:styleId="NoSpacing">
    <w:name w:val="No Spacing"/>
    <w:uiPriority w:val="1"/>
    <w:qFormat/>
    <w:rsid w:val="000529DB"/>
    <w:pPr>
      <w:spacing w:after="0" w:line="240" w:lineRule="auto"/>
    </w:pPr>
  </w:style>
  <w:style w:type="table" w:styleId="TableGrid">
    <w:name w:val="Table Grid"/>
    <w:basedOn w:val="TableNormal"/>
    <w:uiPriority w:val="39"/>
    <w:rsid w:val="00052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6FC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cadmin.nc.gov/businesses/historically-underutilized-businesses-hub/submit-contractor-bid-opportunity-hu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350</Words>
  <Characters>1997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Carteret County Government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Bennett</dc:creator>
  <cp:keywords/>
  <dc:description/>
  <cp:lastModifiedBy>Josh Houston</cp:lastModifiedBy>
  <cp:revision>2</cp:revision>
  <cp:lastPrinted>2019-06-03T14:56:00Z</cp:lastPrinted>
  <dcterms:created xsi:type="dcterms:W3CDTF">2020-04-14T21:03:00Z</dcterms:created>
  <dcterms:modified xsi:type="dcterms:W3CDTF">2020-04-14T21:03:00Z</dcterms:modified>
</cp:coreProperties>
</file>